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Дармаева Юлия Валерьевна (Боваева Юлия Валерьевна) (14.08.1992г.р., место рожд: пос. Барун Юстинский район Республика Калмыкия, адрес рег: 359180, Калмыкия Респ, Целинный р-н, Троицкое с, Геологическая ул, дом № 33, СНИЛС15235953668, ИНН 081100325929, паспорт РФ серия 8518, номер 553498, выдан 01.08.2018, кем выдан МВД по Республике Калмыкия, код подразделения 080-010),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Республики Калмыкия от 02.02.2023г. по делу №А22-3735/2022,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29.05.2023г. по продаже имущества Дармаевой Юлии Валерьевны,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1 350м², адрес (местонахождение): 359180, , Калмыкия Респ, , , с Троицкое, ул Северная, 14, разрешенное использование: для индивидуального жилищного строительства, кадастровый номер: 08:09:310137:101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29.05.2023г. на сайте https://nistp.ru/ , и указана в Протоколе  от 29.05.2023г.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Дармаева Юлия Валерьевна (Боваева Юлия Валерьевна) (14.08.1992г.р., место рожд: пос. Барун Юстинский район Республика Калмыкия, адрес рег: 359180, Калмыкия Респ, Целинный р-н, Троицкое с, Геологическая ул, дом № 33, СНИЛС15235953668, ИНН 081100325929, паспорт РФ серия 8518, номер 553498, выдан 01.08.2018, кем выдан МВД по Республике Калмыкия, код подразделения 080-010)</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Дармаевой Юлии Валерьевны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