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6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Дармаева Юлия Валерьевна (Боваева Юлия Валерьевна) (14.08.1992г.р., место рожд: пос. Барун Юстинский район Республика Калмыкия, адрес рег: 359180, Калмыкия Респ, Целинный р-н, Троицкое с, Геологическая ул, дом № 33, СНИЛС15235953668, ИНН 081100325929, паспорт РФ серия 8518, номер 553498, выдан 01.08.2018, кем выдан МВД по Республике Калмыкия, код подразделения 080-010), в лице Гражданина РФ Финансового управляющего Черных Анастасии Владимировны (ИНН 741855182997, СНИЛС 14584372787, рег.номер 21402), действующего на основании решения Арбитражного суда Республики Калмыкия от 02.02.2023г. по делу №А22-3735/2022,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29.05.2023г. по продаже имущества Дармаевой Юлии Валерьевны,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735"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r>
              <w:rPr>
                <w:rFonts w:ascii="Times New Roman" w:hAnsi="Times New Roman"/>
                <w:sz w:val="20"/>
                <w:szCs w:val="20"/>
              </w:rPr>
              <w:t>ЛОТ №2 - Земельный участок, площадь: 600м², адрес (местонахождение): Российская Федерация, Республика Калмыкия, Целинный район, село Троицкое, улица Джунгарская, 22, разрешенное использование: Для индивидуального жилищного строительства, кадастровый номер: 08:09:310120:310 </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Право собственности зарегистрировано в установленном законом порядке (далее по тексту - «Имущество»).</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29.05.2023г. на сайте https://nistp.ru/ , и указана в Протоколе  от 29.05.2023г.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Черных Анастасия Владимировна (ИНН 741855182997)</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40802810272000080172</w:t>
              <w:br/>
              <w:t>
БИК 047501602</w:t>
              <w:br/>
              <w:t>
КР/СЧ 30101810700000000602</w:t>
              <w:br/>
              <w:t>
НАИМЕНОВАНИЕ БАНКА ЧЕЛЯБИНСКОЕ ОСБ N 8597,</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193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Дармаева Юлия Валерьевна (Боваева Юлия Валерьевна) (14.08.1992г.р., место рожд: пос. Барун Юстинский район Республика Калмыкия, адрес рег: 359180, Калмыкия Респ, Целинный р-н, Троицкое с, Геологическая ул, дом № 33, СНИЛС15235953668, ИНН 081100325929, паспорт РФ серия 8518, номер 553498, выдан 01.08.2018, кем выдан МВД по Республике Калмыкия, код подразделения 080-010)</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Черных Анастасия Владимировна (ИНН 741855182997)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121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40802810272000080172</w:t>
              <w:br/>
              <w:t>
БИК 047501602</w:t>
              <w:br/>
              <w:t>
КР/СЧ 30101810700000000602</w:t>
              <w:br/>
              <w:t>
НАИМЕНОВАНИЕ БАНКА ЧЕЛЯБИНСКОЕ ОСБ N 8597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Дармаевой Юлии Валерьевны</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b/>
                <w:sz w:val="20"/>
                <w:szCs w:val="20"/>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60" w:hRule="exact"/>
        </w:trPr>
        <w:tc>
          <w:tcPr>
            <w:tcW w:w="2835" w:type="dxa"/>
            <w:gridSpan w:val="3"/>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Черных Анастасия Владимировна</w:t>
            </w:r>
          </w:p>
        </w:tc>
        <w:tc>
          <w:tcPr>
            <w:tcW w:w="1890" w:type="dxa"/>
            <w:gridSpan w:val="2"/>
            <w:shd w:val="clear" w:color="FFFFFF" w:fill="auto"/>
            <w:textDirection w:val="lrTb"/>
            <w:vAlign w:val="bottom"/>
          </w:tcPr>
          <w:p>
            <w:pPr>
              <w:wordWrap w:val="1"/>
              <w:jc w:val="both"/>
              <w:rPr>
                <w:rFonts w:ascii="Times New Roman" w:hAnsi="Times New Roman"/>
                <w:sz w:val="22"/>
                <w:szCs w:val="22"/>
              </w:rPr>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rPr>
                <w:rFonts w:ascii="Times New Roman" w:hAnsi="Times New Roman"/>
                <w:b/>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