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45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Цыганкова Елена Николаевна (Салова Елена Николаевна) (30.03.1960г.р., место рожд: п. Костерево Петушинского р-на Владимирской обл., адрес рег: 399771, Липецкая обл, Елец г, Яна Фабрициуса ул, д. 1А, кв. 26, СНИЛС06689275323, ИНН 482101048565, паспорт РФ серия 4204, номер 185706, выдан 20.04.2005, кем выдан ОВД г. Ельца Липецкой обл., код подразделения 482-010), в лице Гражданина РФ Финансового управляющего Стояна Романа Сергеевича (ИНН 745310520162, СНИЛС 13615578971, рег.номер 20005), действующего на основании решения Арбитражного суда Липецкой области от 30.08.2021г. по делу №А36-6447/2021,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29.05.2023г. по продаже имущества Цыганковой Елены Николаевны,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300"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№2 - Гараж, земельный участок , площадь: 23м², кадастровый номер: 48:19:6290102:171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29.05.2023г. на сайте https://nistp.ru/ , и указана в Протоколе  от 29.05.2023г.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Стоян Роман Сергеевич (ИНН 745310520162)</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40802810672000066576</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193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Цыганкова Елена Николаевна (Салова Елена Николаевна) (30.03.1960г.р., место рожд: п. Костерево Петушинского р-на Владимирской обл., адрес рег: 399771, Липецкая обл, Елец г, Яна Фабрициуса ул, д. 1А, кв. 26, СНИЛС06689275323, ИНН 482101048565, паспорт РФ серия 4204, номер 185706, выдан 20.04.2005, кем выдан ОВД г. Ельца Липецкой обл., код подразделения 482-010)</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Стоян Роман Сергеевич (ИНН 745310520162)</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40802810672000066576</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Цыганковой Елены Николаевны</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Стоян Роман Сергеевич</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