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Карбанёв Алексей Николаевич (22.12.1977г.р., место рожд: гор. Гатчина Ленинградской обл., адрес рег: 188302, Ленинградская обл, Гатчинский р-н, Малые Колпаны д, Речной мкр, д. 1, кв. 89, СНИЛС01698569099, ИНН 470500769343, паспорт РФ серия 4113, номер 540523, выдан 06.08.2013, кем выдан ТП №104 ОТДЕЛА УФМС РОСССИИ ПО САНКТ-ПЕТЕРБУРГУ И ЛЕНИНГРАДСКОЙ ОБЛ. В ГАТЧИНСКОМ Р-НЕ, код подразделения 470-020),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г. Санкт-Петербурга и Ленинградской области от 26.07.2021г. по делу №А56-37235/2021,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07.06.2023г. по продаже имущества Карбанёва Алексея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Квартира, площадь: 84,4м², адрес (местонахождение): Ленинградская область, Гатчинский муниципальный¶район, Большеколпанское сельское поселение, д. Малые¶Колпаны, микрорайон "Речной", д. 1, кв. 89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АО "ТИНЬКОФФ БАНК" (ИНН 7710140679,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07.06.2023г. на сайте https://nistp.ru/ , и указана в Протоколе  от 07.06.2023г.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Карбанёв Алексей Николаевич (22.12.1977г.р., место рожд: гор. Гатчина Ленинградской обл., адрес рег: 188302, Ленинградская обл, Гатчинский р-н, Малые Колпаны д, Речной мкр, д. 1, кв. 89, СНИЛС01698569099, ИНН 470500769343, паспорт РФ серия 4113, номер 540523, выдан 06.08.2013, кем выдан ТП №104 ОТДЕЛА УФМС РОСССИИ ПО САНКТ-ПЕТЕРБУРГУ И ЛЕНИНГРАДСКОЙ ОБЛ. В ГАТЧИНСКОМ Р-НЕ, код подразделения 470-020)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Карбанёва Алексея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