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10.03.2023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Гайсина Олеся Юрьевна (Михайлова Олеся Юрьевна) (05.05.1981г.р., место рожд: с.Грачевка Грачевского р-на Оренбургской обл., адрес рег: 461018, Оренбургская обл, Бузулукский р-н, Шахматовка с, Нижняя ул, д.13, СНИЛС10537260325, ИНН 562700345969, паспорт РФ серия 5308, номер 807661, выдан 04.02.2010, кем выдан ТП УФМС России по Оренбургской области в Грачевском районе, код подразделения 560-032),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Оренбургской области от 24.05.2022г. по делу №А47-3454/2022,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17.04.2023г.   по продаже имущества Гайсиной Олеси Юрьевны, размещенным на сайте ЭТП «Новые информационные сервисы», размещенной на сайте https://nistp.ru/ в сети Интернет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1 199м², адрес (местонахождение): 461800, Оренбургская обл, Грачевский р-н, Грачевка с, Липовая ул 6, разрешенное использование: для индивидуального жилищного строительства, кадастровый номер: 56:10:0313008:221</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17.04.2023г. на сайте (https://nistp.ru/) и указана в Протоколе  от 17.04.2023г.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Гайсина Олеся Юрьевна (Михайлова Олеся Юрьевна) (05.05.1981г.р., место рожд: с.Грачевка Грачевского р-на Оренбургской обл., адрес рег: 461018, Оренбургская обл, Бузулукский р-н, Шахматовка с, Нижняя ул, д.13, СНИЛС10537260325, ИНН 562700345969, паспорт РФ серия 5308, номер 807661, выдан 04.02.2010, кем выдан ТП УФМС России по Оренбургской области в Грачевском районе, код подразделения 560-032)</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Гайсиной Олеси Юрьевны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1103</Words>
  <Characters>7941</Characters>
  <CharactersWithSpaces>9488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2023-03-10T16:22:27Z</dcterms:modified>
  <cp:revision>1</cp:revision>
  <dc:subject/>
  <dc:title/>
</cp:coreProperties>
</file>