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31.10.2022г. по делу № А14-9607/2022,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Бугиновой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№6 - Земельный участок, площадь: 800м², адрес (местонахождение): Воронежская область, Бутурлиновский муниципальный район, Бутурлиновское городское поселение, г Бутурлиновка, ул Пескова, 44, разрешенное использование: для индивидуального жилищного строительства, кадастровый номер: 36:05:0100177:267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