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14.04.2023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Сычева Елена Николаевна (Пенькова Елена Николаевна) (13.10.1976г.р., место рожд: с. Богдановское Кизильский район Челябинская область, адрес рег: 457610, Челябинская обл, Кизильский р-н, Кизильское с, Колхозная ул, дом № 95, СНИЛС02405576627, ИНН 743101218645, паспорт РФ серия 7521, номер 744296, выдан 19.10.2021, кем выдан ГУ МВД России по Челябинской области, код подразделения 740-015),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Челябинской области от 21.11.2022г. по делу №А76-32417/2022,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25.05.2023г. по продаже имущества Сычевой Елены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92 000м², адрес (местонахождение): Челябинская обл , Кизильский р-н , село Богдановское, категория земель: Земли сельскохозяйственного назначения, разрешенное использование: для ведения товарного сельхозпроизводства, кадастровый номер: 74:11:1301005:105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25.05.2023г. на сайте https://nistp.ru/ , и указана в Протоколе  от 25.05.2023г.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Сычева Елена Николаевна (Пенькова Елена Николаевна) (13.10.1976г.р., место рожд: с. Богдановское Кизильский район Челябинская область, адрес рег: 457610, Челябинская обл, Кизильский р-н, Кизильское с, Колхозная ул, дом № 95, СНИЛС02405576627, ИНН 743101218645, паспорт РФ серия 7521, номер 744296, выдан 19.10.2021, кем выдан ГУ МВД России по Челябинской области, код подразделения 740-015)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Сычевой Елены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