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14.04.2023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9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Чердинцева Евгения Александровна (Филиппова Евгения Александровна, Клименко Евгения Александровна, Терещенко Евгения Александровна, Самусева Евгения Александровна) (25.06.1986г.р., место рожд: ст. Каневская Каневской р-н Краснодарский край, адрес рег: 243324, Брянская обл, Унечский р-н, Павловка с, Озерная ул, дом № 15, СНИЛС11095043316, ИНН 143321775349, паспорт РФ серия 1522, номер 620615, выдан 16.08.2017, кем выдан ОУФМС России по Брянской области в г. Унеча, код подразделения 320-032),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Брянской области от 06.02.2023г. по делу №А09-346/2023,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25.05.2023г. по продаже имущества Чердинцевой Евгении Александровны,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1 622м², адрес (местонахождение): 243324, Брянская обл, Унечский р-н, Павловка с, разрешенное использование: Для ведения личного подсобного хозяйства, кадастровый номер: 32:27:0101020:7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25.05.2023г. на сайте https://nistp.ru/ , и указана в Протоколе  от 25.05.2023г.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65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Чердинцева Евгения Александровна (Филиппова Евгения Александровна, Клименко Евгения Александровна, Терещенко Евгения Александровна, Самусева Евгения Александровна) (25.06.1986г.р., место рожд: ст. Каневская Каневской р-н Краснодарский край, адрес рег: 243324, Брянская обл, Унечский р-н, Павловка с, Озерная ул, дом № 15, СНИЛС11095043316, ИНН 143321775349, паспорт РФ серия 1522, номер 620615, выдан 16.08.2017, кем выдан ОУФМС России по Брянской области в г. Унеча, код подразделения 320-032)</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Чердинцевой Евгении Александровны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