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09.03.2023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Попов Станислав Владимирович (11.08.1965г.р., место рожд: с. Никольское Амутского р-на Камчатской обл., адрес рег: 414038, Астраханская обл, Астрахань г, Волгоградская ул, дом № 85Ж, квартира 33, СНИЛС11312963316, ИНН 301812328035, паспорт РФ серия 1210, номер 344347, выдан 02.09.2010, кем выдан ОУФМС России по Астраханской области в Трусовском районе г. Астрахани, код подразделения 300-004),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Астраханской области от 14.09.2022г. по делу №А06-6168/2022,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Попова Станислава Владимировича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 , разрешенное использование: Садоводство , кадастровый номер: 30:12:040100:658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14.04.2023г.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Получатель: Арбитражный управляющий Черных Анастасия Владимировна (ИНН 741855182997)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Попов Станислав Владимирович (11.08.1965г.р., место рожд: с. Никольское Амутского р-на Камчатской обл., адрес рег: 414038, Астраханская обл, Астрахань г, Волгоградская ул, дом № 85Ж, квартира 33, СНИЛС11312963316, ИНН 301812328035, паспорт РФ серия 1210, номер 344347, выдан 02.09.2010, кем выдан ОУФМС России по Астраханской области в Трусовском районе г. Астрахани, код подразделения 300-004)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Попова Станислава Владимировича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999</Words>
  <Characters>7174</Characters>
  <CharactersWithSpaces>8605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2023-03-09T15:32:11Z</dcterms:modified>
  <cp:revision>1</cp:revision>
  <dc:subject/>
  <dc:title/>
</cp:coreProperties>
</file>