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Данилина Наталья Николаевна (27.01.1956г.р., место рожд: гор. Казань, адрес рег: 420079, Татарстан Респ, Казань г, Минусинская ул, дом № 1, корпус 2, квартира 44, СНИЛС04670191351, ИНН 165602380504, паспорт РФ серия 9203, номер 429835, выдан 17.07.2002, кем выдан ОМ Юдино Кировского района гор.Казани, код подразделения 163-002),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17.11.2022г. по делу №А65-28336/2022,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Данилиной Натальи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600м², адрес (местонахождение): 422500, Татарстан Респ, Зеленодольский р-н, Урожай(Вагонное Депо ст.Юдино) тер. СНТ, участок № 8, разрешенное использование: Садоводство, кадастровый номер: 16:20:020801:8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Данилина Наталья Николаевна (27.01.1956г.р., место рожд: гор. Казань, адрес рег: 420079, Татарстан Респ, Казань г, Минусинская ул, дом № 1, корпус 2, квартира 44, СНИЛС04670191351, ИНН 165602380504, паспорт РФ серия 9203, номер 429835, выдан 17.07.2002, кем выдан ОМ Юдино Кировского района гор.Казани, код подразделения 163-002)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Данилиной Натальи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