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Балясникова Марина Евгеньевна (Пакина Марина Евгеньевна) (15.09.1966г.р., место рожд: гор. Самара, адрес рег: 393559, Тамбовская обл, Токаревский р-н, Петровское д, Озерная ул, дом № 20, СНИЛС04462101415, ИНН 682100238960, паспорт РФ серия 6811, номер 662434, выдан 23.09.2011, кем выдан Территориальным пунктом УФМС России по Тамбовской области в Токарёвском районе, код подразделения 680-021),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Тамбовской области от 23.01.2023г. по делу №А64-5016/2022,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24.05.2023г. по продаже имущества Балясниковой Марины Евгеньевны,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адрес (местонахождение): 393559, РОССИЯ, Тамбовская обл, Токаревский р-н, , д. Петровское (Васильевского с/с), Озерная ул, 35, ,, кадастровый номер: 68:21:0505005:109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24.05.2023г. на сайте https://nistp.ru/ , и указана в Протоколе  от 24.05.2023г.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Балясникова Марина Евгеньевна (Пакина Марина Евгеньевна) (15.09.1966г.р., место рожд: гор. Самара, адрес рег: 393559, Тамбовская обл, Токаревский р-н, Петровское д, Озерная ул, дом № 20, СНИЛС04462101415, ИНН 682100238960, паспорт РФ серия 6811, номер 662434, выдан 23.09.2011, кем выдан Территориальным пунктом УФМС России по Тамбовской области в Токарёвском районе, код подразделения 680-021)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Балясниковой Марины Евгеньевны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