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Балясникова Марина Евгеньевна (Пакина Марина Евгеньевна) (15.09.1966г.р., место рожд: гор. Самара, адрес рег: 393559, Тамбовская обл, Токаревский р-н, Петровское д, Озерная ул, дом № 20, СНИЛС04462101415, ИНН 682100238960, паспорт РФ серия 6811, номер 662434, выдан 23.09.2011, кем выдан Территориальным пунктом УФМС России по Тамбовской области в Токарёвском районе, код подразделения 680-021),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Тамбовской области от 23.01.2023г. по делу №А64-5016/2022,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24.05.2023г. по продаже имущества Балясниковой Марины Евгеньевны,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адрес (местонахождение): 393559, РОССИЯ, Тамбовская обл, Токаревский р-н, , д Петровское (Васильевского с/с), Озерная ул, 35, ,, кадастровый номер: 68:21:0505005:110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24.05.2023г. на сайте https://nistp.ru/ , и указана в Протоколе  от 24.05.2023г.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Балясникова Марина Евгеньевна (Пакина Марина Евгеньевна) (15.09.1966г.р., место рожд: гор. Самара, адрес рег: 393559, Тамбовская обл, Токаревский р-н, Петровское д, Озерная ул, дом № 20, СНИЛС04462101415, ИНН 682100238960, паспорт РФ серия 6811, номер 662434, выдан 23.09.2011, кем выдан Территориальным пунктом УФМС России по Тамбовской области в Токарёвском районе, код подразделения 680-021)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Балясниковой Марины Евгеньевны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