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Климов Валерий Вячеславович (04.10.1974г.р., место рожд: село Чемлыж Севский район Брянская область, адрес рег: 242467, Брянская обл, Севский р-н, Бересток с, Центральная ул, дом № 12, СНИЛС05725285976, ИНН 322600600117, паспорт РФ серия 1519, номер 444263, выдан 15.10.2019, кем выдан УМВД России по Брянской области, код подразделения 320-026),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Брянской области от 19.10.2022г. по делу №А09-7616/2022,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Климова Валерия Вячеславовича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 Автомобиль легковой, марка: KIA, модель: Sportage, VIN: X4XJA5535Y0000348, год изготовления: 2000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Транспортное средство принадлежит  Продавцу на праве собственности на основании Паспорта транспортного средства , Свидетельства о регистрации ТС 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(Ноль) рублей 00 копеек без учета НДС (подпункт 15 п.2 ст.146 НК), Задаток, оплаченный Покупателем, составляет  (Ноль) рублей 00 копеек, итоговая сумма оплаты Покупателем составляет ( (Ноль) рублей 00 копеек. Цена настоящего договора установлена по результатам проведения торгов, которые проводились 13.04.2023г. на сайте ЭП АО "Новые информационные сервисы» (https://nistp.ru/)и указана в Протоколе от 13.04.2023г.,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Получатель: Арбитражный управляющий Шелестов Дмитрий Юрьевич (ИНН 745215858804)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4.4. В случае, если Покупатель уклоняется от подписания акта приема-передачи по истечении 30 (тридцати) рабочих дней со дня исполнения Покупателем всех своих обязательств, риск случайной гибели или случайного повреждения имущества переходит на него.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12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транспортным средством возникает у Покупателя с момента подписания акта приема-передачи транспортного средства либо по истечении 30 (тридцати) рабочих дней со дня исполнения Покупателем всех своих обязательств в случае, если Покупатель уклоняется от подписания акта приема-передачи. Покупатель до подписания настоящего договора ознакомился с техническим состоянием Транспортного средства. Транспортное средство передано в надлежащем качественном состоянии.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Климов Валерий Вячеславович (04.10.1974г.р., место рожд: село Чемлыж Севский район Брянская область, адрес рег: 242467, Брянская обл, Севский р-н, Бересток с, Центральная ул, дом № 12, СНИЛС05725285976, ИНН 322600600117, паспорт РФ серия 1519, номер 444263, выдан 15.10.2019, кем выдан УМВД России по Брянской области, код подразделения 320-026)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Климова Валерия Вячеславовича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