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Вознюк Дмитрий Владимирович (23.06.1971г.р., место рожд: гор. Северодвинск Архангельской обл., адрес рег: 164509, Архангельская обл, Северодвинск г, Мира ул, д. 15, кв. 29, СНИЛС04641045125, ИНН 290203265140, паспорт РФ серия 1116, номер 127216, выдан 28.10.2016, кем выдан Отделом УФМС России по Архангельской области и Ненецкому автономному округу в г. Северодвинск , код подразделения 290-006),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Архангельской области от 27.04.2022г. по делу №А05-14157/2021,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23.05.2023г. по продаже имущества Вознюка Дмитрия Владимировича,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Земельный участок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23.05.2023г. на сайте https://nistp.ru/ , и указана в Протоколе  от 23.05.2023г.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Вознюк Дмитрий Владимирович (23.06.1971г.р., место рожд: гор. Северодвинск Архангельской обл., адрес рег: 164509, Архангельская обл, Северодвинск г, Мира ул, д. 15, кв. 29, СНИЛС04641045125, ИНН 290203265140, паспорт РФ серия 1116, номер 127216, выдан 28.10.2016, кем выдан Отделом УФМС России по Архангельской области и Ненецкому автономному округу в г. Северодвинск , код подразделения 290-006)</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Вознюка Дмитрия Владимировича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