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9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Озорнина Наталья Анатольевна (Подкорытова Наталья Анатольевна) (02.02.1972г.р., место рожд: с. Чемолган Каскеленского р-на Алма-Атинской обл., адрес рег: 628011, Ханты-Мансийский Автономный округ - Югра АО, Ханты-Мансийск г, Крупской ул, дом № 3, квартира 4, СНИЛС05468536791, ИНН 860501257769, паспорт РФ серия 6716, номер 619829, выдан 17.02.2017, кем выдан отделом УФМС России по Ханты-Мансийскому автоном.окр.-Югре в гор. Ханты-Мансийске, код подразделения 860-031),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Ханты-Мансийского автономного округа - Югры от 29.11.2022г. по делу №А75-14866/2022,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Озорниной Натальи Анатольевны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600м², адрес (местонахождение): ХАНТЫ-МАНСИЙСКИЙ АВТОНОМНЫЙ ОКРУГ-ЮГРА,ХАНТЫ-МАНСИЙСКИЙ АВТОНОМНЫЙ ОКРУГ-ЮГРА,р-н. Ханты-Мансийский, участок № 18, разрешенное использование: для садоводства и огородничества, кадастровый номер: 86:02:1214001:2891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12.04.2023г.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65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Озорнина Наталья Анатольевна (Подкорытова Наталья Анатольевна) (02.02.1972г.р., место рожд: с. Чемолган Каскеленского р-на Алма-Атинской обл., адрес рег: 628011, Ханты-Мансийский Автономный округ - Югра АО, Ханты-Мансийск г, Крупской ул, дом № 3, квартира 4, СНИЛС05468536791, ИНН 860501257769, паспорт РФ серия 6716, номер 619829, выдан 17.02.2017, кем выдан отделом УФМС России по Ханты-Мансийскому автоном.окр.-Югре в гор. Ханты-Мансийске, код подразделения 860-031)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Озорниной Натальи Анатольевны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