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B96334" w:rsidRDefault="00FE5DE4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E5DE4" w:rsidRPr="00FE5DE4" w:rsidRDefault="00FE5DE4" w:rsidP="00FE5D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Бакаева (Цыганкова) Ольга Михайловна</w:t>
      </w:r>
      <w:r w:rsidRPr="00FE5DE4">
        <w:rPr>
          <w:rFonts w:ascii="Times New Roman" w:eastAsia="Times New Roman" w:hAnsi="Times New Roman" w:cs="Times New Roman"/>
          <w:sz w:val="24"/>
        </w:rPr>
        <w:t xml:space="preserve"> (12.10.1961г.р., место рождения: с. </w:t>
      </w:r>
      <w:proofErr w:type="gramEnd"/>
    </w:p>
    <w:p w:rsidR="00B96334" w:rsidRDefault="00FE5DE4" w:rsidP="00FE5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5DE4">
        <w:rPr>
          <w:rFonts w:ascii="Times New Roman" w:eastAsia="Times New Roman" w:hAnsi="Times New Roman" w:cs="Times New Roman"/>
          <w:sz w:val="24"/>
        </w:rPr>
        <w:t xml:space="preserve">Абрамовка Переволоцкого р-на </w:t>
      </w:r>
      <w:proofErr w:type="gramStart"/>
      <w:r w:rsidRPr="00FE5DE4">
        <w:rPr>
          <w:rFonts w:ascii="Times New Roman" w:eastAsia="Times New Roman" w:hAnsi="Times New Roman" w:cs="Times New Roman"/>
          <w:sz w:val="24"/>
        </w:rPr>
        <w:t>Оренбургской</w:t>
      </w:r>
      <w:proofErr w:type="gramEnd"/>
      <w:r w:rsidRPr="00FE5DE4">
        <w:rPr>
          <w:rFonts w:ascii="Times New Roman" w:eastAsia="Times New Roman" w:hAnsi="Times New Roman" w:cs="Times New Roman"/>
          <w:sz w:val="24"/>
        </w:rPr>
        <w:t xml:space="preserve"> обл., ИНН 563801761068, СНИЛС № 071-401-211 00, место жительства: </w:t>
      </w:r>
      <w:proofErr w:type="gramStart"/>
      <w:r w:rsidRPr="00FE5DE4">
        <w:rPr>
          <w:rFonts w:ascii="Times New Roman" w:eastAsia="Times New Roman" w:hAnsi="Times New Roman" w:cs="Times New Roman"/>
          <w:sz w:val="24"/>
        </w:rPr>
        <w:t>Оренбургская обл., п. Ленина, ул. Фермерская, д. 22</w:t>
      </w:r>
      <w:r>
        <w:rPr>
          <w:rFonts w:ascii="Times New Roman" w:eastAsia="Times New Roman" w:hAnsi="Times New Roman" w:cs="Times New Roman"/>
          <w:sz w:val="24"/>
        </w:rPr>
        <w:t>), в лице финансового управляющего Виноградова Андрея Сергеевича (ИНН 110122059240, СНИЛС 171-577-</w:t>
      </w:r>
      <w:r>
        <w:rPr>
          <w:rFonts w:ascii="Times New Roman" w:eastAsia="Times New Roman" w:hAnsi="Times New Roman" w:cs="Times New Roman"/>
          <w:sz w:val="24"/>
        </w:rPr>
        <w:t xml:space="preserve">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FE5DE4">
        <w:rPr>
          <w:rFonts w:ascii="Times New Roman" w:eastAsia="Times New Roman" w:hAnsi="Times New Roman" w:cs="Times New Roman"/>
          <w:sz w:val="24"/>
        </w:rPr>
        <w:t xml:space="preserve"> Оренбургской области  от  27 сентября 2</w:t>
      </w:r>
      <w:r>
        <w:rPr>
          <w:rFonts w:ascii="Times New Roman" w:eastAsia="Times New Roman" w:hAnsi="Times New Roman" w:cs="Times New Roman"/>
          <w:sz w:val="24"/>
        </w:rPr>
        <w:t>022 года по делу  А47-11253/202</w:t>
      </w: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</w:t>
      </w:r>
      <w:r>
        <w:rPr>
          <w:rFonts w:ascii="Times New Roman" w:eastAsia="Times New Roman" w:hAnsi="Times New Roman" w:cs="Times New Roman"/>
          <w:color w:val="000000"/>
          <w:sz w:val="24"/>
        </w:rPr>
        <w:t>», совместно именуемые «Стороны», заключили настоящий Договор о нижеследующем:</w:t>
      </w:r>
      <w:proofErr w:type="gramEnd"/>
    </w:p>
    <w:p w:rsidR="00B96334" w:rsidRDefault="00FE5DE4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>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B96334" w:rsidRDefault="00FE5D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eastAsia="Times New Roman" w:hAnsi="Times New Roman" w:cs="Times New Roman"/>
          <w:sz w:val="24"/>
        </w:rPr>
        <w:t>Бакаева Ольга Михайловна</w:t>
      </w:r>
      <w:r w:rsidRPr="00FE5DE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Банка 7707</w:t>
      </w:r>
      <w:r>
        <w:rPr>
          <w:rFonts w:ascii="Times New Roman" w:eastAsia="Times New Roman" w:hAnsi="Times New Roman" w:cs="Times New Roman"/>
          <w:sz w:val="24"/>
        </w:rPr>
        <w:t xml:space="preserve">083893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40817810920862375910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ается Сторонами в течение 5 дней с момента оплаты имущества Покупателем. 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</w:t>
      </w:r>
      <w:r>
        <w:rPr>
          <w:rFonts w:ascii="Times New Roman" w:eastAsia="Times New Roman" w:hAnsi="Times New Roman" w:cs="Times New Roman"/>
          <w:color w:val="000000"/>
          <w:sz w:val="24"/>
        </w:rPr>
        <w:t>ьством Российской Федерации и настоящим Договором. 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все полученное по сделке. 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B96334" w:rsidRDefault="00FE5D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</w:t>
      </w:r>
      <w:r>
        <w:rPr>
          <w:rFonts w:ascii="Times New Roman" w:eastAsia="Times New Roman" w:hAnsi="Times New Roman" w:cs="Times New Roman"/>
          <w:color w:val="000000"/>
          <w:sz w:val="24"/>
        </w:rPr>
        <w:t>ора.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B96334" w:rsidRDefault="00FE5D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</w:t>
      </w:r>
      <w:r>
        <w:rPr>
          <w:rFonts w:ascii="Times New Roman" w:eastAsia="Times New Roman" w:hAnsi="Times New Roman" w:cs="Times New Roman"/>
          <w:color w:val="000000"/>
          <w:sz w:val="24"/>
        </w:rPr>
        <w:t>астоящий договор составлен в трех экземплярах, один экземпляр выдается Продавцу и два экземпляра выдается Покупателю.</w:t>
      </w:r>
    </w:p>
    <w:p w:rsidR="00B96334" w:rsidRDefault="00FE5DE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B96334" w:rsidRDefault="00FE5DE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795"/>
        <w:gridCol w:w="4510"/>
      </w:tblGrid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5DE4" w:rsidRP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Бакаева (Цыганкова) Ольга Михайловна (12.10.1961г.р., место рождения: с. </w:t>
            </w:r>
            <w:proofErr w:type="gramEnd"/>
          </w:p>
          <w:p w:rsid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Абрамовка Переволоцкого р-на </w:t>
            </w:r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>Оренбургской</w:t>
            </w:r>
            <w:proofErr w:type="gramEnd"/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 обл., ИНН 563801761068, СНИЛС № 071-401-211 00, место жительства: Оренбургская обл., п. Ленина, ул. Фермерская, д. 22</w:t>
            </w:r>
          </w:p>
          <w:p w:rsid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E5DE4" w:rsidRP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Бакаева Ольга Михайловна Банка 7707083893  </w:t>
            </w:r>
            <w:proofErr w:type="spellStart"/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FE5DE4">
              <w:rPr>
                <w:rFonts w:ascii="Times New Roman" w:eastAsia="Times New Roman" w:hAnsi="Times New Roman" w:cs="Times New Roman"/>
                <w:sz w:val="20"/>
              </w:rPr>
              <w:t>/с 40817810920862375910 в Калининградское отделение № 8626 ПАО Сбербанк к/с 30101810500000000634 БИК 042748634.</w:t>
            </w:r>
          </w:p>
          <w:p w:rsidR="00B96334" w:rsidRDefault="00B96334" w:rsidP="00FE5DE4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B96334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B96334" w:rsidRDefault="00FE5DE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B96334" w:rsidRDefault="00FE5DE4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B9633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B96334" w:rsidRDefault="00FE5DE4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B96334" w:rsidRDefault="00FE5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B96334" w:rsidRDefault="00FE5DE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B96334" w:rsidRDefault="00B9633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E5DE4" w:rsidRPr="00FE5DE4" w:rsidRDefault="00FE5DE4" w:rsidP="00FE5D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Бакаева (Цыганкова) Ольга Михайловна</w:t>
      </w:r>
      <w:r w:rsidRPr="00FE5DE4">
        <w:rPr>
          <w:rFonts w:ascii="Times New Roman" w:eastAsia="Times New Roman" w:hAnsi="Times New Roman" w:cs="Times New Roman"/>
          <w:sz w:val="24"/>
        </w:rPr>
        <w:t xml:space="preserve"> (12.10.1961г.р., место рождения: с. </w:t>
      </w:r>
      <w:proofErr w:type="gramEnd"/>
    </w:p>
    <w:p w:rsidR="00B96334" w:rsidRDefault="00FE5DE4" w:rsidP="00FE5D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FE5DE4">
        <w:rPr>
          <w:rFonts w:ascii="Times New Roman" w:eastAsia="Times New Roman" w:hAnsi="Times New Roman" w:cs="Times New Roman"/>
          <w:sz w:val="24"/>
        </w:rPr>
        <w:t xml:space="preserve">Абрамовка Переволоцкого р-на </w:t>
      </w:r>
      <w:proofErr w:type="gramStart"/>
      <w:r w:rsidRPr="00FE5DE4">
        <w:rPr>
          <w:rFonts w:ascii="Times New Roman" w:eastAsia="Times New Roman" w:hAnsi="Times New Roman" w:cs="Times New Roman"/>
          <w:sz w:val="24"/>
        </w:rPr>
        <w:t>Оренбургской</w:t>
      </w:r>
      <w:proofErr w:type="gramEnd"/>
      <w:r w:rsidRPr="00FE5DE4">
        <w:rPr>
          <w:rFonts w:ascii="Times New Roman" w:eastAsia="Times New Roman" w:hAnsi="Times New Roman" w:cs="Times New Roman"/>
          <w:sz w:val="24"/>
        </w:rPr>
        <w:t xml:space="preserve"> обл., ИНН 563801761068, СНИЛС № 071-401-211 00, место жительства: </w:t>
      </w:r>
      <w:proofErr w:type="gramStart"/>
      <w:r w:rsidRPr="00FE5DE4">
        <w:rPr>
          <w:rFonts w:ascii="Times New Roman" w:eastAsia="Times New Roman" w:hAnsi="Times New Roman" w:cs="Times New Roman"/>
          <w:sz w:val="24"/>
        </w:rPr>
        <w:t>Оренбургская обл., п. Ленина, ул. Фермерская, д. 22</w:t>
      </w:r>
      <w:r>
        <w:rPr>
          <w:rFonts w:ascii="Times New Roman" w:eastAsia="Times New Roman" w:hAnsi="Times New Roman" w:cs="Times New Roman"/>
          <w:sz w:val="24"/>
        </w:rPr>
        <w:t xml:space="preserve">),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FE5DE4">
        <w:rPr>
          <w:rFonts w:ascii="Times New Roman" w:eastAsia="Times New Roman" w:hAnsi="Times New Roman" w:cs="Times New Roman"/>
          <w:sz w:val="24"/>
        </w:rPr>
        <w:t xml:space="preserve"> Оренбургской области  от  27 сентября 2</w:t>
      </w:r>
      <w:r>
        <w:rPr>
          <w:rFonts w:ascii="Times New Roman" w:eastAsia="Times New Roman" w:hAnsi="Times New Roman" w:cs="Times New Roman"/>
          <w:sz w:val="24"/>
        </w:rPr>
        <w:t>022 года по делу  А47-11253/2022</w:t>
      </w:r>
      <w:r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</w:t>
      </w:r>
      <w:r>
        <w:rPr>
          <w:rFonts w:ascii="Times New Roman" w:eastAsia="Times New Roman" w:hAnsi="Times New Roman" w:cs="Times New Roman"/>
          <w:color w:val="000000"/>
          <w:sz w:val="24"/>
        </w:rPr>
        <w:t>, совместно именуемые «Стороны», составили настоящий акт приема - передачи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договору купли-продажи от ___.___________.20__ г.:</w:t>
      </w:r>
    </w:p>
    <w:p w:rsidR="00B96334" w:rsidRDefault="00FE5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</w:t>
      </w:r>
      <w:r>
        <w:rPr>
          <w:rFonts w:ascii="Times New Roman" w:eastAsia="Times New Roman" w:hAnsi="Times New Roman" w:cs="Times New Roman"/>
          <w:color w:val="000000"/>
          <w:sz w:val="24"/>
        </w:rPr>
        <w:t>овую юридическую силу, один экземпляр выдается Продавцу и два экземпляра выдается Покупателю.</w:t>
      </w:r>
    </w:p>
    <w:p w:rsidR="00B96334" w:rsidRDefault="00B963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32"/>
        <w:gridCol w:w="4373"/>
      </w:tblGrid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5DE4" w:rsidRP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Бакаева (Цыганкова) Ольга Михайловна (12.10.1961г.р., место рождения: с. </w:t>
            </w:r>
            <w:proofErr w:type="gramEnd"/>
          </w:p>
          <w:p w:rsid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Абрамовка Переволоцкого р-на </w:t>
            </w:r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>Оренбургской</w:t>
            </w:r>
            <w:proofErr w:type="gramEnd"/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 обл., ИНН 563801761068, СНИЛС № 071-401-211 00, место жительства: Оренбургская обл., п. Ленина, ул. Фермерская, д. 22</w:t>
            </w:r>
          </w:p>
          <w:p w:rsid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FE5DE4" w:rsidRPr="00FE5DE4" w:rsidRDefault="00FE5DE4" w:rsidP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FE5DE4">
              <w:rPr>
                <w:rFonts w:ascii="Times New Roman" w:eastAsia="Times New Roman" w:hAnsi="Times New Roman" w:cs="Times New Roman"/>
                <w:sz w:val="20"/>
              </w:rPr>
              <w:t xml:space="preserve">Бакаева Ольга Михайловна Банка 7707083893  </w:t>
            </w:r>
            <w:proofErr w:type="spellStart"/>
            <w:proofErr w:type="gramStart"/>
            <w:r w:rsidRPr="00FE5DE4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FE5DE4">
              <w:rPr>
                <w:rFonts w:ascii="Times New Roman" w:eastAsia="Times New Roman" w:hAnsi="Times New Roman" w:cs="Times New Roman"/>
                <w:sz w:val="20"/>
              </w:rPr>
              <w:t>/с 40817810920862375910 в Калининградское отделение № 8626 ПАО Сбербанк к/с 30101810500000000634 БИК 042748634.</w:t>
            </w:r>
          </w:p>
          <w:p w:rsidR="00B96334" w:rsidRDefault="00B96334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9633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B96334" w:rsidRDefault="00B96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B96334" w:rsidRDefault="00B96334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B96334" w:rsidRDefault="00FE5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B96334" w:rsidRDefault="00FE5DE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B96334" w:rsidRDefault="00FE5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B96334" w:rsidRDefault="00FE5DE4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B96334" w:rsidRDefault="00FE5D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B96334" w:rsidRDefault="00B963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B96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334"/>
    <w:rsid w:val="00B96334"/>
    <w:rsid w:val="00FE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912</Words>
  <Characters>5200</Characters>
  <Application>Microsoft Office Word</Application>
  <DocSecurity>0</DocSecurity>
  <Lines>43</Lines>
  <Paragraphs>12</Paragraphs>
  <ScaleCrop>false</ScaleCrop>
  <Company>HP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2</cp:revision>
  <dcterms:created xsi:type="dcterms:W3CDTF">2023-02-20T23:18:00Z</dcterms:created>
  <dcterms:modified xsi:type="dcterms:W3CDTF">2023-02-20T23:18:00Z</dcterms:modified>
</cp:coreProperties>
</file>