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Шакирова Анастасия Дамировна (Салихова Анастасия Дамировна, Халилова Анастасия Дамировна) (04.08.1993г.р., место рожд: гор. Тында Амурской области , адрес рег: 453702, Башкортостан Респ, Учалинский р-н, Учалы г, Заозерная ул, дом № 13, СНИЛС17042950857, ИНН 027008974392, паспорт РФ серия 8014, номер 982263, выдан 14.05.2014, кем выдан Отделением УФМС России по Республике Башкортостан в г. Учалы, код подразделения 020-026),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08.08.2022г. по делу №А07-14583/2022,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Шакировой Анастасии Дамировны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LADA GFL320 , модель: LADA VESTA, VIN: XTAGFL320JY178884, год изготовления: 2018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63 ОУ 384609,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11.04.2023г. на сайте ЭП АО "Новые информационные сервисы» (https://nistp.ru/)  и указана в Протоколе от 11.04.2023г.,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Шакирова Анастасия Дамировна (Салихова Анастасия Дамировна, Халилова Анастасия Дамировна) (04.08.1993г.р., место рожд: гор. Тында Амурской области , адрес рег: 453702, Башкортостан Респ, Учалинский р-н, Учалы г, Заозерная ул, дом № 13, СНИЛС17042950857, ИНН 027008974392, паспорт РФ серия 8014, номер 982263, выдан 14.05.2014, кем выдан Отделением УФМС России по Республике Башкортостан в г. Учалы, код подразделения 020-026)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Шакировой Анастасии Дамировны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