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Меркулов Дмитрий Михайлович (11.10.1982г.р., место рожд: город Ставрополь Ставропольского края РСФСР, адрес рег: 356231, Ставропольский край, Шпаковский р-н, Татарка с, Кавказская ул, дом № 30, СНИЛС13103733200, ИНН 263508017701, паспорт РФ серия 0703, номер 604154, выдан 19.03.2003, кем выдан ОВД Промышленного района города Ставрополя, код подразделения 262-035), в лице Гражданина РФ Финансового управляющего Черных Анастасии Владимировны (ИНН 741855182997, СНИЛС 14584372787, рег.номер 21402), действующего на основании решения Арбитражного суда Ставропольского края от 02.12.2022г. по делу №А63-16628/2022,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22.05.2023г. по продаже имущества Меркулова Дмитрия Михайловича,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№2 - Земельный участок, площадь: 1 500м², адрес (местонахождение): Ставропольский край, Шпаковский район, с. Татарка, ул. Кавказская 47, кадастровый номер: 26:11:071101:811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22.05.2023г. на сайте https://nistp.ru/ , и указана в Протоколе  от 22.05.2023г.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Черных Анастасия Владимировна (ИНН 741855182997)</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40802810272000080172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193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Меркулов Дмитрий Михайлович (11.10.1982г.р., место рожд: город Ставрополь Ставропольского края РСФСР, адрес рег: 356231, Ставропольский край, Шпаковский р-н, Татарка с, Кавказская ул, дом № 30, СНИЛС13103733200, ИНН 263508017701, паспорт РФ серия 0703, номер 604154, выдан 19.03.2003, кем выдан ОВД Промышленного района города Ставрополя, код подразделения 262-035)</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Черных Анастасия Владимировна (ИНН 741855182997)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40802810272000080172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Меркулова Дмитрия Михайловича</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Черных Анастасия Владимировна</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