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Меркулов Дмитрий Михайлович (11.10.1982г.р., место рожд: город Ставрополь Ставропольского края РСФСР, адрес рег: 356231, Ставропольский край, Шпаковский р-н, Татарка с, Кавказская ул, дом № 30, СНИЛС13103733200, ИНН 263508017701, паспорт РФ серия 0703, номер 604154, выдан 19.03.2003, кем выдан ОВД Промышленного района города Ставрополя, код подразделения 262-035),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Ставропольского края от 02.12.2022г. по делу №А63-16628/2022,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22.05.2023г. по продаже имущества Меркулова Дмитрия Михайловича,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1 250м², адрес (местонахождение): Ставропольский край, Шпаковский район, с. Татарка, ул. Кавказская 45, кадастровый номер: 26:11:071101:812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22.05.2023г. на сайте https://nistp.ru/ , и указана в Протоколе  от 22.05.2023г.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Черных Анастасия Владимировна (ИНН 741855182997)</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Меркулов Дмитрий Михайлович (11.10.1982г.р., место рожд: город Ставрополь Ставропольского края РСФСР, адрес рег: 356231, Ставропольский край, Шпаковский р-н, Татарка с, Кавказская ул, дом № 30, СНИЛС13103733200, ИНН 263508017701, паспорт РФ серия 0703, номер 604154, выдан 19.03.2003, кем выдан ОВД Промышленного района города Ставрополя, код подразделения 262-035)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Черных Анастасия Владимировна (ИНН 741855182997)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40802810272000080172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Меркулова Дмитрия Михайловича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Черных Анастасия Владимировна</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