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11.04.2023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Бондаренко Елена Владимировна (Кихтева Елена Владимировна, Гранпина Елена Владимировна) (24.08.1976г.р., место рожд: д. Верхнее Гуторово Курский р-н Курская обл., адрес рег: 305540, Курская обл, Курский р-н, Полевая д, Пристанционная ул, д. 264, СНИЛС12436754253, ИНН 461101864505, паспорт РФ серия 3821, номер 357680, выдан 01.09.2021, кем выдан УМВД РОССИИ ПО КУРСКОЙ ОБЛАСТИ, код подразделения 460-017),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Курской области от 14.11.2022г. по делу №А35-4730/2022,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22.05.2023г. по продаже имущества Бондаренко Елены Владимировны,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(м²): 1 100м², адрес (местонахождение): 305540,Курская область,р-н. Курский,д. Полевая, категория земель: ЗЕМЛИ НАСЕЛЕННЫХ ПУНКТОВ, кадастровый номер: 46:11:150202:700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22.05.2023г. на сайте https://nistp.ru/ , и указана в Протоколе  от 22.05.2023г.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Бондаренко Елена Владимировна (Кихтева Елена Владимировна, Гранпина Елена Владимировна) (24.08.1976г.р., место рожд: д. Верхнее Гуторово Курский р-н Курская обл., адрес рег: 305540, Курская обл, Курский р-н, Полевая д, Пристанционная ул, д. 264, СНИЛС12436754253, ИНН 461101864505, паспорт РФ серия 3821, номер 357680, выдан 01.09.2021, кем выдан УМВД РОССИИ ПО КУРСКОЙ ОБЛАСТИ, код подразделения 460-017)</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Бондаренко Елены Владимировны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