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10.04.2023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Мирвелова Елена Борисовна (23.08.1967г.р., место рожд: гор. Пермь, адрес рег: 618554, Пермский край, Соликамск г, Соликамское ш, дом № 10, квартира 10, СНИЛС10657253044, ИНН 180902172530, паспорт РФ серия 7512, номер 185148, выдан 04.10.2012, кем выдан ОТДЕЛЕНИЕМ УФМС РОССИИ ПО ЧЕЛЯБИНСКОЙ ОБЛАСТИ В ЧЕБАРКУЛЬСКОМ РАЙОНЕ, код подразделения 740-044),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Пермского края от 17.01.2023г. по делу № А50-27336/2022,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19.05.2023г. по продаже имущества Мирвеловой Елены Борисовны,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700м², адрес (местонахождение): 618540, РОССИЯ, Пермский край, г. Соликамск, снт Сад Энергетик, 119, разрешенное использование: садоводство, кадастровый номер: 59:10:0201003:119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19.05.2023г. на сайте https://nistp.ru/ , и указана в Протоколе  от 19.05.2023г.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Мирвелова Елена Борисовна (23.08.1967г.р., место рожд: гор. Пермь, адрес рег: 618554, Пермский край, Соликамск г, Соликамское ш, дом № 10, квартира 10, СНИЛС10657253044, ИНН 180902172530, паспорт РФ серия 7512, номер 185148, выдан 04.10.2012, кем выдан ОТДЕЛЕНИЕМ УФМС РОССИИ ПО ЧЕЛЯБИНСКОЙ ОБЛАСТИ В ЧЕБАРКУЛЬСКОМ РАЙОНЕ, код подразделения 740-044)</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Мирвеловой Елены Борисовны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