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Ермолаева Ольга Вячеславовна (18.01.1963г.р., место рожд: гор. Суздаль Владимирской обл., адрес рег: 600009, Владимирская обл, Владимир г, 1-я Пионерская ул, дом № 67, квартира 47, СНИЛС00379137034, ИНН 332805181640, паспорт РФ серия 1707, номер 852135, кем выдан МО УФМС Росии по Владимирской области в городе Владимире, код подразделения 330-018),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Владимирской области от 11.11.2022г. по делу №А11-8559/2022,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Ермолаевой Ольги Вячеславовны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601311, Владимирская обл, Камешковский р-н, Строитель снт, снт, разрешенное использование: Для ведения садоводства, кадастровый номер: 33:06:082801:62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10.04.2023г.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Ермолаева Ольга Вячеславовна (18.01.1963г.р., место рожд: гор. Суздаль Владимирской обл., адрес рег: 600009, Владимирская обл, Владимир г, 1-я Пионерская ул, дом № 67, квартира 47, СНИЛС00379137034, ИНН 332805181640, паспорт РФ серия 1707, номер 852135, кем выдан МО УФМС Росии по Владимирской области в городе Владимире, код подразделения 330-018)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Ермолаевой Ольги Вячеславовны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