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Диева Олеся Викторовна (14.11.1983г.р., место рожд: с. Александровка Сладковского района Тюменской области, адрес рег: 625019, Тюменская обл, Тюмень г, Республики ул, дом № 239, квартира 615, СНИЛС12883912490, ИНН 722100919805, паспорт РФ серия 7104, номер 168297, выдан 12.03.2004, кем выдан Сладковским отделом внутренних дел Тюменской области, код подразделения 722-018),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19.12.2022г. по делу №А70-24233/2022,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Диевой Олеси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Диева Олеся Викторовна (14.11.1983г.р., место рожд: с. Александровка Сладковского района Тюменской области, адрес рег: 625019, Тюменская обл, Тюмень г, Республики ул, дом № 239, квартира 615, СНИЛС12883912490, ИНН 722100919805, паспорт РФ серия 7104, номер 168297, выдан 12.03.2004, кем выдан Сладковским отделом внутренних дел Тюменской области, код подразделения 722-018)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Диевой Олеси Викторовны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