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Амирханян Мелине Гамлетовна (17.03.1992г.р., место рожд: Армения Ноемберянский район с. Коти, адрес рег: 346972, Ростовская обл, Матвеево-Курганский р-н, Алексеевка с, Ворошилова ул, дом № 39, СНИЛС14048331936, ИНН 611904504077, паспорт РФ серия 6012, номер 103246, выдан 16.04.2012, кем выдан Межраонным Отделением УФМС России по Ростовской области в поселке Матвеев Курган, код подразделения 610-042),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Ростовской области  от 03.10.2022г. по делу №А53-29720/2022,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Амирханян Мелине Гамлетовны от               г., размещенным на сайте ЭП АО "Новые информационные сервисы» (https://nistp.ru/) 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1 418м², адрес (местонахождение): 346835,РОСТОВСКАЯ ОБЛАСТЬ,РОСТОВСКАЯ ОБЛАСТЬ,р-н. Неклиновский,с. Троицкое,ул. Октябрьская, кадастровый номер: 61:26:0010101:5976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ЭП АО "Новые информационные сервисы» (https://nistp.ru/) и указана в Протоколе  от 07.04.2023г.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Шелестов Дмитрий Юрьевич (ИНН 745215858804) 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Амирханян Мелине Гамлетовна (17.03.1992г.р., место рожд: Армения Ноемберянский район с. Коти, адрес рег: 346972, Ростовская обл, Матвеево-Курганский р-н, Алексеевка с, Ворошилова ул, дом № 39, СНИЛС14048331936, ИНН 611904504077, паспорт РФ серия 6012, номер 103246, выдан 16.04.2012, кем выдан Межраонным Отделением УФМС России по Ростовской области в поселке Матвеев Курган, код подразделения 610-042)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Амирханян Мелине Гамлетовны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