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28.02.2023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9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Белевцева Валентина Николаевна (Гончарова  Валентина Николаевна, Спрогис  Валентина Николаевна) (15.09.1972г.р., место рожд: гор. Алмата-Ата Казахской ССР, адрес рег: 352151, Краснодарский край, Кавказский р-н, Темижбекская ст-ца, Кривой пер, дом № 12, СНИЛС10300511459, ИНН 232200231074, паспорт РФ серия 0317, номер 773518, выдан 22.09.2017, кем выдан межрайонным отделом УФМС России по Краснодарскому краю в г. Кропоткине и Кавказском районе, код подразделения 230-018),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Краснодарского края от 25.08.2022г. по делу №А32-30765/2022,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Белевцевой Валентины Николаевны от               г., размещенным на сайте ЭТП «Новые информационные сервисы», размещенной на сайте https://nistp.ru/ в сети Интернет.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2 500м², адрес (местонахождение): 352150, РОССИЯ, Краснодарский край, Кавказский р-н, , ст-ца Темижбекская, ул Калинина,, разрешенное использование: Личное подсобное хозяйство, кадастровый номер: 23:09:0703002:144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06.04.2023г.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65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Белевцева Валентина Николаевна (Гончарова  Валентина Николаевна, Спрогис  Валентина Николаевна) (15.09.1972г.р., место рожд: гор. Алмата-Ата Казахской ССР, адрес рег: 352151, Краснодарский край, Кавказский р-н, Темижбекская ст-ца, Кривой пер, дом № 12, СНИЛС10300511459, ИНН 232200231074, паспорт РФ серия 0317, номер 773518, выдан 22.09.2017, кем выдан межрайонным отделом УФМС России по Краснодарскому краю в г. Кропоткине и Кавказском районе, код подразделения 230-018)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Белевцевой Валентины Николаевны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