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B121F" w14:textId="77777777" w:rsidR="00EF33FD" w:rsidRPr="000F31B7" w:rsidRDefault="00BE14CB" w:rsidP="00847081">
      <w:pPr>
        <w:pStyle w:val="a4"/>
        <w:widowControl/>
        <w:tabs>
          <w:tab w:val="left" w:pos="-2835"/>
        </w:tabs>
        <w:rPr>
          <w:szCs w:val="22"/>
        </w:rPr>
      </w:pPr>
      <w:r w:rsidRPr="000F31B7">
        <w:rPr>
          <w:szCs w:val="22"/>
        </w:rPr>
        <w:t>ДОГ</w:t>
      </w:r>
      <w:r w:rsidR="00EF33FD" w:rsidRPr="000F31B7">
        <w:rPr>
          <w:szCs w:val="22"/>
        </w:rPr>
        <w:t>ОВОР</w:t>
      </w:r>
    </w:p>
    <w:p w14:paraId="7CD3166F" w14:textId="77777777" w:rsidR="00EF33FD" w:rsidRPr="000F31B7" w:rsidRDefault="00EF33FD" w:rsidP="00847081">
      <w:pPr>
        <w:tabs>
          <w:tab w:val="left" w:pos="-2835"/>
        </w:tabs>
        <w:jc w:val="center"/>
        <w:rPr>
          <w:sz w:val="24"/>
          <w:szCs w:val="22"/>
        </w:rPr>
      </w:pPr>
      <w:r w:rsidRPr="000F31B7">
        <w:rPr>
          <w:sz w:val="24"/>
          <w:szCs w:val="22"/>
        </w:rPr>
        <w:t>купли-продажи имущества</w:t>
      </w:r>
    </w:p>
    <w:p w14:paraId="4910A52C" w14:textId="77777777" w:rsidR="00EF33FD" w:rsidRPr="000F31B7" w:rsidRDefault="00EF33FD" w:rsidP="00352332">
      <w:pPr>
        <w:tabs>
          <w:tab w:val="left" w:pos="-2835"/>
        </w:tabs>
        <w:jc w:val="both"/>
        <w:rPr>
          <w:sz w:val="24"/>
          <w:szCs w:val="22"/>
        </w:rPr>
      </w:pPr>
    </w:p>
    <w:p w14:paraId="1E9D64C6" w14:textId="02F2D496" w:rsidR="00EF33FD" w:rsidRPr="000F31B7" w:rsidRDefault="00FB76FD" w:rsidP="00684735">
      <w:pPr>
        <w:tabs>
          <w:tab w:val="left" w:pos="-2835"/>
        </w:tabs>
        <w:rPr>
          <w:noProof/>
          <w:sz w:val="24"/>
          <w:szCs w:val="22"/>
        </w:rPr>
      </w:pPr>
      <w:r w:rsidRPr="000F31B7">
        <w:rPr>
          <w:noProof/>
          <w:sz w:val="24"/>
          <w:szCs w:val="22"/>
        </w:rPr>
        <w:t xml:space="preserve">г. </w:t>
      </w:r>
      <w:r w:rsidR="00C62BAF" w:rsidRPr="000F31B7">
        <w:rPr>
          <w:noProof/>
          <w:sz w:val="24"/>
          <w:szCs w:val="22"/>
        </w:rPr>
        <w:t xml:space="preserve">Уфа                          </w:t>
      </w:r>
      <w:r w:rsidR="001E10AD" w:rsidRPr="000F31B7">
        <w:rPr>
          <w:noProof/>
          <w:sz w:val="24"/>
          <w:szCs w:val="22"/>
        </w:rPr>
        <w:t xml:space="preserve">                                              </w:t>
      </w:r>
      <w:r w:rsidR="00C62BAF" w:rsidRPr="000F31B7">
        <w:rPr>
          <w:noProof/>
          <w:sz w:val="24"/>
          <w:szCs w:val="22"/>
        </w:rPr>
        <w:t xml:space="preserve">                                        </w:t>
      </w:r>
      <w:r w:rsidR="009C20E6" w:rsidRPr="000F31B7">
        <w:rPr>
          <w:noProof/>
          <w:sz w:val="24"/>
          <w:szCs w:val="22"/>
        </w:rPr>
        <w:t>2023</w:t>
      </w:r>
      <w:r w:rsidR="00EB390D" w:rsidRPr="000F31B7">
        <w:rPr>
          <w:sz w:val="24"/>
          <w:szCs w:val="22"/>
        </w:rPr>
        <w:t xml:space="preserve"> </w:t>
      </w:r>
      <w:r w:rsidR="00EF33FD" w:rsidRPr="000F31B7">
        <w:rPr>
          <w:sz w:val="24"/>
          <w:szCs w:val="22"/>
        </w:rPr>
        <w:t>года</w:t>
      </w:r>
    </w:p>
    <w:p w14:paraId="172FC6F7" w14:textId="77777777" w:rsidR="00EF33FD" w:rsidRPr="000F31B7" w:rsidRDefault="00EF33FD" w:rsidP="00352332">
      <w:pPr>
        <w:pStyle w:val="3"/>
        <w:jc w:val="both"/>
        <w:rPr>
          <w:color w:val="auto"/>
          <w:szCs w:val="22"/>
        </w:rPr>
      </w:pPr>
      <w:r w:rsidRPr="000F31B7">
        <w:rPr>
          <w:color w:val="auto"/>
          <w:szCs w:val="22"/>
        </w:rPr>
        <w:tab/>
      </w:r>
    </w:p>
    <w:p w14:paraId="121E26FF" w14:textId="62D576E2" w:rsidR="007C6784" w:rsidRPr="000F31B7" w:rsidRDefault="001F11DD" w:rsidP="00352332">
      <w:pPr>
        <w:jc w:val="both"/>
        <w:rPr>
          <w:sz w:val="24"/>
          <w:szCs w:val="22"/>
        </w:rPr>
      </w:pPr>
      <w:r w:rsidRPr="000F31B7">
        <w:rPr>
          <w:sz w:val="24"/>
          <w:szCs w:val="22"/>
        </w:rPr>
        <w:t>Гражданин РФ,</w:t>
      </w:r>
      <w:r w:rsidR="009C20E6" w:rsidRPr="000F31B7">
        <w:rPr>
          <w:sz w:val="24"/>
          <w:szCs w:val="22"/>
        </w:rPr>
        <w:t xml:space="preserve"> </w:t>
      </w:r>
      <w:r w:rsidR="009C20E6" w:rsidRPr="000F31B7">
        <w:rPr>
          <w:sz w:val="24"/>
          <w:szCs w:val="22"/>
          <w:shd w:val="clear" w:color="auto" w:fill="EAF1F7"/>
        </w:rPr>
        <w:t>Нуриахметов Рустам Флюрович (14.02.84г.р., ОГРНИП: 311025014700010,ИНН: 021600395852, СНИЛС121-304-853-02,уроженец с.Буздяк Буздякского района Респ.Башкортостан,адрес: РБ, Буздякский район, с. Буздяк, ул. Салавата д.68)</w:t>
      </w:r>
      <w:r w:rsidRPr="000F31B7">
        <w:rPr>
          <w:sz w:val="24"/>
          <w:szCs w:val="22"/>
          <w:shd w:val="clear" w:color="auto" w:fill="EAF1F7"/>
        </w:rPr>
        <w:t xml:space="preserve"> </w:t>
      </w:r>
      <w:r w:rsidRPr="000F31B7">
        <w:rPr>
          <w:sz w:val="24"/>
          <w:szCs w:val="22"/>
        </w:rPr>
        <w:t xml:space="preserve">именуемый в дальнейшем «Продавец», в лице финансового управляющего Прусакова Галина Павловна, действующего на основании решения Арбитражного суда Республики Башкортостан </w:t>
      </w:r>
      <w:r w:rsidR="00C5290F" w:rsidRPr="000F31B7">
        <w:rPr>
          <w:sz w:val="24"/>
          <w:szCs w:val="22"/>
        </w:rPr>
        <w:t>по д</w:t>
      </w:r>
      <w:r w:rsidRPr="000F31B7">
        <w:rPr>
          <w:sz w:val="24"/>
          <w:szCs w:val="22"/>
        </w:rPr>
        <w:t>ел</w:t>
      </w:r>
      <w:r w:rsidR="00C5290F" w:rsidRPr="000F31B7">
        <w:rPr>
          <w:sz w:val="24"/>
          <w:szCs w:val="22"/>
        </w:rPr>
        <w:t>у</w:t>
      </w:r>
      <w:r w:rsidRPr="000F31B7">
        <w:rPr>
          <w:sz w:val="24"/>
          <w:szCs w:val="22"/>
        </w:rPr>
        <w:t xml:space="preserve"> </w:t>
      </w:r>
      <w:r w:rsidR="00C5290F" w:rsidRPr="000F31B7">
        <w:rPr>
          <w:sz w:val="24"/>
          <w:szCs w:val="22"/>
        </w:rPr>
        <w:t>№</w:t>
      </w:r>
      <w:r w:rsidR="009C20E6" w:rsidRPr="000F31B7">
        <w:rPr>
          <w:sz w:val="24"/>
          <w:szCs w:val="22"/>
        </w:rPr>
        <w:t xml:space="preserve"> А07-4220/2022</w:t>
      </w:r>
      <w:r w:rsidR="00507454" w:rsidRPr="000F31B7">
        <w:rPr>
          <w:sz w:val="24"/>
          <w:szCs w:val="22"/>
        </w:rPr>
        <w:t xml:space="preserve"> </w:t>
      </w:r>
      <w:r w:rsidRPr="000F31B7">
        <w:rPr>
          <w:sz w:val="24"/>
          <w:szCs w:val="22"/>
        </w:rPr>
        <w:t>от</w:t>
      </w:r>
      <w:r w:rsidR="004779C2" w:rsidRPr="000F31B7">
        <w:rPr>
          <w:sz w:val="24"/>
          <w:szCs w:val="22"/>
        </w:rPr>
        <w:t xml:space="preserve"> </w:t>
      </w:r>
      <w:r w:rsidR="009C20E6" w:rsidRPr="000F31B7">
        <w:rPr>
          <w:sz w:val="24"/>
          <w:szCs w:val="22"/>
          <w:shd w:val="clear" w:color="auto" w:fill="EAF1F7"/>
        </w:rPr>
        <w:t>06.03.2023</w:t>
      </w:r>
      <w:r w:rsidR="00C5290F" w:rsidRPr="000F31B7">
        <w:rPr>
          <w:sz w:val="24"/>
          <w:szCs w:val="22"/>
          <w:shd w:val="clear" w:color="auto" w:fill="EAF1F7"/>
        </w:rPr>
        <w:t xml:space="preserve"> года</w:t>
      </w:r>
      <w:r w:rsidRPr="000F31B7">
        <w:rPr>
          <w:sz w:val="24"/>
          <w:szCs w:val="22"/>
          <w:shd w:val="clear" w:color="auto" w:fill="EAF1F7"/>
        </w:rPr>
        <w:t xml:space="preserve"> </w:t>
      </w:r>
      <w:r w:rsidR="00C5290F" w:rsidRPr="000F31B7">
        <w:rPr>
          <w:sz w:val="24"/>
          <w:szCs w:val="22"/>
          <w:shd w:val="clear" w:color="auto" w:fill="EAF1F7"/>
        </w:rPr>
        <w:t xml:space="preserve">и на основании Протокола результатов проведения торгов </w:t>
      </w:r>
      <w:r w:rsidR="009C20E6" w:rsidRPr="000F31B7">
        <w:rPr>
          <w:sz w:val="24"/>
          <w:szCs w:val="22"/>
          <w:shd w:val="clear" w:color="auto" w:fill="EAF1F7"/>
        </w:rPr>
        <w:t>№_______</w:t>
      </w:r>
      <w:r w:rsidR="00C5290F" w:rsidRPr="000F31B7">
        <w:rPr>
          <w:sz w:val="24"/>
          <w:szCs w:val="22"/>
          <w:shd w:val="clear" w:color="auto" w:fill="EAF1F7"/>
        </w:rPr>
        <w:t xml:space="preserve">от </w:t>
      </w:r>
      <w:r w:rsidR="009C20E6" w:rsidRPr="000F31B7">
        <w:rPr>
          <w:sz w:val="24"/>
          <w:szCs w:val="22"/>
          <w:shd w:val="clear" w:color="auto" w:fill="EAF1F7"/>
        </w:rPr>
        <w:t>_____</w:t>
      </w:r>
      <w:r w:rsidR="00C5290F" w:rsidRPr="000F31B7">
        <w:rPr>
          <w:sz w:val="24"/>
          <w:szCs w:val="22"/>
          <w:shd w:val="clear" w:color="auto" w:fill="EAF1F7"/>
        </w:rPr>
        <w:t xml:space="preserve">года </w:t>
      </w:r>
      <w:r w:rsidRPr="000F31B7">
        <w:rPr>
          <w:sz w:val="24"/>
          <w:szCs w:val="22"/>
        </w:rPr>
        <w:t>с одной стороны, и</w:t>
      </w:r>
      <w:r w:rsidR="00507454" w:rsidRPr="000F31B7">
        <w:rPr>
          <w:sz w:val="24"/>
          <w:szCs w:val="22"/>
        </w:rPr>
        <w:t xml:space="preserve"> </w:t>
      </w:r>
      <w:r w:rsidR="009C20E6" w:rsidRPr="000F31B7">
        <w:rPr>
          <w:sz w:val="24"/>
          <w:szCs w:val="22"/>
        </w:rPr>
        <w:t>_______________</w:t>
      </w:r>
      <w:r w:rsidR="00C5290F" w:rsidRPr="000F31B7">
        <w:rPr>
          <w:sz w:val="24"/>
          <w:szCs w:val="22"/>
        </w:rPr>
        <w:t xml:space="preserve">, </w:t>
      </w:r>
      <w:r w:rsidRPr="000F31B7">
        <w:rPr>
          <w:sz w:val="24"/>
          <w:szCs w:val="22"/>
        </w:rPr>
        <w:t>именуемый в дальнейшем «Покупатель» с другой стороны, заключили настоящий договор о нижеследующем:</w:t>
      </w:r>
    </w:p>
    <w:p w14:paraId="29CAC18E" w14:textId="77777777" w:rsidR="00150892" w:rsidRPr="000F31B7" w:rsidRDefault="00150892" w:rsidP="00352332">
      <w:pPr>
        <w:numPr>
          <w:ilvl w:val="0"/>
          <w:numId w:val="14"/>
        </w:numPr>
        <w:tabs>
          <w:tab w:val="left" w:pos="-2835"/>
          <w:tab w:val="left" w:pos="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>1.Предмет договора</w:t>
      </w:r>
    </w:p>
    <w:p w14:paraId="627031E9" w14:textId="77777777" w:rsidR="002E2521" w:rsidRPr="000F31B7" w:rsidRDefault="00150892" w:rsidP="00352332">
      <w:pPr>
        <w:autoSpaceDE w:val="0"/>
        <w:autoSpaceDN w:val="0"/>
        <w:adjustRightInd w:val="0"/>
        <w:jc w:val="both"/>
        <w:rPr>
          <w:sz w:val="24"/>
          <w:szCs w:val="22"/>
        </w:rPr>
      </w:pPr>
      <w:r w:rsidRPr="000F31B7">
        <w:rPr>
          <w:sz w:val="24"/>
          <w:szCs w:val="22"/>
        </w:rPr>
        <w:tab/>
        <w:t>1.1.В соответствии с условиями настоящего договора Продавец обязуется передать в собственность Покупателя, а Покупатель принять и оплатить</w:t>
      </w:r>
      <w:r w:rsidR="006065A1" w:rsidRPr="000F31B7">
        <w:rPr>
          <w:sz w:val="24"/>
          <w:szCs w:val="22"/>
        </w:rPr>
        <w:t>:</w:t>
      </w:r>
      <w:r w:rsidRPr="000F31B7">
        <w:rPr>
          <w:sz w:val="24"/>
          <w:szCs w:val="22"/>
        </w:rPr>
        <w:t xml:space="preserve"> </w:t>
      </w:r>
    </w:p>
    <w:tbl>
      <w:tblPr>
        <w:tblW w:w="10485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090"/>
        <w:gridCol w:w="8261"/>
        <w:gridCol w:w="1134"/>
      </w:tblGrid>
      <w:tr w:rsidR="00684735" w:rsidRPr="000F31B7" w14:paraId="3B703C7A" w14:textId="77777777" w:rsidTr="00684735">
        <w:trPr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A04D3A6" w14:textId="30574513" w:rsidR="00C5290F" w:rsidRPr="000F31B7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№ лота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63885C9" w14:textId="77777777" w:rsidR="00C5290F" w:rsidRPr="000F31B7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13ADF" w14:textId="77777777" w:rsidR="00C5290F" w:rsidRPr="000F31B7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Кол-во</w:t>
            </w:r>
          </w:p>
        </w:tc>
      </w:tr>
      <w:tr w:rsidR="00684735" w:rsidRPr="000F31B7" w14:paraId="31D358D9" w14:textId="77777777" w:rsidTr="00684735">
        <w:trPr>
          <w:trHeight w:val="1325"/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0064605" w14:textId="60F235C7" w:rsidR="00C5290F" w:rsidRPr="000F31B7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1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C4C01D0" w14:textId="77777777" w:rsidR="000F31B7" w:rsidRPr="000F31B7" w:rsidRDefault="000F31B7" w:rsidP="009C20E6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shd w:val="clear" w:color="auto" w:fill="FFFFFF"/>
              </w:rPr>
            </w:pPr>
            <w:r w:rsidRPr="000F31B7">
              <w:rPr>
                <w:sz w:val="24"/>
                <w:szCs w:val="22"/>
                <w:shd w:val="clear" w:color="auto" w:fill="FFFFFF"/>
              </w:rPr>
              <w:t xml:space="preserve">-Объект, назначение: Здание (Нежилое здание,Гараж), этажность 1, общая площадь 553,7 кв.м., адрес:РБ, Буздякский р-н, с.Буздяк,ул.Вокзальная д.45. Кадастровый номер 02:16:130136:250, - Право аренды Земельного участка, категория земель: Земли населенных пунктов, разрешенное использование: Для размещения гаражей, общая площадь 1384 кв.м, адрес РБ,Буздякский р-н, с/с Буздякский, с.Буздяк, ул.Вокзальная д.45/2. — Кадастровый номер: 02:16:130136:343, </w:t>
            </w:r>
          </w:p>
          <w:p w14:paraId="6ABFA76F" w14:textId="77777777" w:rsidR="000F31B7" w:rsidRPr="000F31B7" w:rsidRDefault="000F31B7" w:rsidP="009C20E6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shd w:val="clear" w:color="auto" w:fill="FFFFFF"/>
              </w:rPr>
            </w:pPr>
            <w:r w:rsidRPr="000F31B7">
              <w:rPr>
                <w:sz w:val="24"/>
                <w:szCs w:val="22"/>
                <w:shd w:val="clear" w:color="auto" w:fill="FFFFFF"/>
              </w:rPr>
              <w:t xml:space="preserve">- Право аренды Земельного участка, категория земель: Земли населенных пунктов, разрешенное использование: Для размещения гаражей, общая площадь 453 кв.м, адрес РБ,Буздякский р-н, с/с Буздякский, с.Буздяк, ул.Вокзальная д.45/3. Кадастровый номер:02:16:130136:346, </w:t>
            </w:r>
          </w:p>
          <w:p w14:paraId="5BB8E0D7" w14:textId="55872EE1" w:rsidR="00C5290F" w:rsidRPr="000F31B7" w:rsidRDefault="000F31B7" w:rsidP="009C20E6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shd w:val="clear" w:color="auto" w:fill="FFFFFF"/>
              </w:rPr>
            </w:pPr>
            <w:r w:rsidRPr="000F31B7">
              <w:rPr>
                <w:sz w:val="24"/>
                <w:szCs w:val="22"/>
                <w:shd w:val="clear" w:color="auto" w:fill="FFFFFF"/>
              </w:rPr>
              <w:t>- Право аренды Земельного участка, категория земель: Земли населенных пунктов, разрешенное использование: Для промышленного производства,общая площадь 461 кв.м, адрес РБ, р-н. Буздякский, с/с. Буздякский, с.Буздяк, ул. Вокзальная д. 45/5. Кадастровый номер: 02:16:130136:384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68CB1" w14:textId="77777777" w:rsidR="00C5290F" w:rsidRPr="000F31B7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1</w:t>
            </w:r>
          </w:p>
        </w:tc>
      </w:tr>
    </w:tbl>
    <w:p w14:paraId="7D1B2524" w14:textId="77777777" w:rsidR="003D6D31" w:rsidRPr="000F31B7" w:rsidRDefault="003D6D31" w:rsidP="00352332">
      <w:pPr>
        <w:autoSpaceDE w:val="0"/>
        <w:autoSpaceDN w:val="0"/>
        <w:adjustRightInd w:val="0"/>
        <w:jc w:val="both"/>
        <w:rPr>
          <w:sz w:val="24"/>
          <w:szCs w:val="22"/>
        </w:rPr>
      </w:pPr>
    </w:p>
    <w:p w14:paraId="156CCF51" w14:textId="35701654" w:rsidR="00150892" w:rsidRPr="000F31B7" w:rsidRDefault="00F56704" w:rsidP="00C5290F">
      <w:pPr>
        <w:autoSpaceDE w:val="0"/>
        <w:autoSpaceDN w:val="0"/>
        <w:adjustRightInd w:val="0"/>
        <w:jc w:val="both"/>
        <w:rPr>
          <w:sz w:val="24"/>
          <w:szCs w:val="22"/>
        </w:rPr>
      </w:pPr>
      <w:r w:rsidRPr="000F31B7">
        <w:rPr>
          <w:sz w:val="24"/>
          <w:szCs w:val="22"/>
        </w:rPr>
        <w:t xml:space="preserve">         </w:t>
      </w:r>
      <w:r w:rsidR="00150892" w:rsidRPr="000F31B7">
        <w:rPr>
          <w:sz w:val="24"/>
          <w:szCs w:val="22"/>
        </w:rPr>
        <w:t>1.2. Имущество, указанное в пункте 1.1. н</w:t>
      </w:r>
      <w:r w:rsidR="00F82B8D" w:rsidRPr="000F31B7">
        <w:rPr>
          <w:sz w:val="24"/>
          <w:szCs w:val="22"/>
        </w:rPr>
        <w:t>астоящего Договора, находится в залоге</w:t>
      </w:r>
      <w:r w:rsidR="00C5290F" w:rsidRPr="000F31B7">
        <w:rPr>
          <w:sz w:val="24"/>
          <w:szCs w:val="22"/>
        </w:rPr>
        <w:t xml:space="preserve"> </w:t>
      </w:r>
      <w:r w:rsidR="000F31B7" w:rsidRPr="000F31B7">
        <w:rPr>
          <w:sz w:val="24"/>
          <w:szCs w:val="22"/>
        </w:rPr>
        <w:t>ООО "СМАРТ ЗАЙМ" ИНН 0278929194 ОГРН 1170280026025</w:t>
      </w:r>
    </w:p>
    <w:p w14:paraId="0A5A0602" w14:textId="77777777" w:rsidR="00150892" w:rsidRPr="000F31B7" w:rsidRDefault="00150892" w:rsidP="00352332">
      <w:pPr>
        <w:tabs>
          <w:tab w:val="left" w:pos="-2835"/>
        </w:tabs>
        <w:jc w:val="both"/>
        <w:rPr>
          <w:sz w:val="24"/>
          <w:szCs w:val="22"/>
        </w:rPr>
      </w:pPr>
    </w:p>
    <w:p w14:paraId="3AA53B51" w14:textId="77777777" w:rsidR="00150892" w:rsidRPr="000F31B7" w:rsidRDefault="00150892" w:rsidP="00352332">
      <w:pPr>
        <w:tabs>
          <w:tab w:val="left" w:pos="-2835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>2.Права и Обязанности сторон</w:t>
      </w:r>
    </w:p>
    <w:p w14:paraId="6FE15BEE" w14:textId="77777777" w:rsidR="00150892" w:rsidRPr="000F31B7" w:rsidRDefault="00150892" w:rsidP="00352332">
      <w:pPr>
        <w:tabs>
          <w:tab w:val="left" w:pos="-2835"/>
          <w:tab w:val="left" w:pos="360"/>
        </w:tabs>
        <w:ind w:left="360" w:hanging="360"/>
        <w:jc w:val="both"/>
        <w:rPr>
          <w:sz w:val="24"/>
          <w:szCs w:val="22"/>
        </w:rPr>
      </w:pPr>
      <w:r w:rsidRPr="000F31B7">
        <w:rPr>
          <w:sz w:val="24"/>
          <w:szCs w:val="22"/>
        </w:rPr>
        <w:tab/>
        <w:t xml:space="preserve">      2.1. Продавец обязуется:</w:t>
      </w:r>
    </w:p>
    <w:p w14:paraId="33909A92" w14:textId="77777777" w:rsidR="00150892" w:rsidRPr="000F31B7" w:rsidRDefault="00150892" w:rsidP="00352332">
      <w:pPr>
        <w:pStyle w:val="a3"/>
        <w:widowControl/>
        <w:tabs>
          <w:tab w:val="left" w:pos="-2835"/>
          <w:tab w:val="left" w:pos="1080"/>
        </w:tabs>
        <w:ind w:left="0"/>
        <w:rPr>
          <w:sz w:val="24"/>
          <w:szCs w:val="22"/>
        </w:rPr>
      </w:pPr>
      <w:r w:rsidRPr="000F31B7">
        <w:rPr>
          <w:sz w:val="24"/>
          <w:szCs w:val="22"/>
        </w:rPr>
        <w:t xml:space="preserve">            2.1.1. Передать Имущество Покупателю по а</w:t>
      </w:r>
      <w:r w:rsidR="00172F1F" w:rsidRPr="000F31B7">
        <w:rPr>
          <w:sz w:val="24"/>
          <w:szCs w:val="22"/>
        </w:rPr>
        <w:t xml:space="preserve">кту приема-передачи не позднее </w:t>
      </w:r>
      <w:r w:rsidR="00FC5623" w:rsidRPr="000F31B7">
        <w:rPr>
          <w:sz w:val="24"/>
          <w:szCs w:val="22"/>
        </w:rPr>
        <w:t>5 календарных</w:t>
      </w:r>
      <w:r w:rsidRPr="000F31B7">
        <w:rPr>
          <w:sz w:val="24"/>
          <w:szCs w:val="22"/>
        </w:rPr>
        <w:t xml:space="preserve"> дней с момента полной оплаты Покупателем стоимости Имущества в соответствии с условиями настоящего договора.</w:t>
      </w:r>
    </w:p>
    <w:p w14:paraId="4D869619" w14:textId="77777777" w:rsidR="00150892" w:rsidRPr="000F31B7" w:rsidRDefault="00150892" w:rsidP="00352332">
      <w:pPr>
        <w:tabs>
          <w:tab w:val="left" w:pos="-2835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 xml:space="preserve">            2.2. Покупатель обязуется:</w:t>
      </w:r>
    </w:p>
    <w:p w14:paraId="3F392CBA" w14:textId="7CEF9F44" w:rsidR="00150892" w:rsidRPr="000F31B7" w:rsidRDefault="00150892" w:rsidP="00352332">
      <w:pPr>
        <w:tabs>
          <w:tab w:val="left" w:pos="-2835"/>
          <w:tab w:val="left" w:pos="144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 xml:space="preserve">            2.2.1. Не позднее </w:t>
      </w:r>
      <w:r w:rsidR="00C872B2" w:rsidRPr="000F31B7">
        <w:rPr>
          <w:sz w:val="24"/>
          <w:szCs w:val="22"/>
        </w:rPr>
        <w:t>30 календарных</w:t>
      </w:r>
      <w:r w:rsidR="00FC5623" w:rsidRPr="000F31B7">
        <w:rPr>
          <w:sz w:val="24"/>
          <w:szCs w:val="22"/>
        </w:rPr>
        <w:t xml:space="preserve"> </w:t>
      </w:r>
      <w:r w:rsidRPr="000F31B7">
        <w:rPr>
          <w:sz w:val="24"/>
          <w:szCs w:val="22"/>
        </w:rPr>
        <w:t xml:space="preserve">дней с момента </w:t>
      </w:r>
      <w:r w:rsidR="00EF33FD" w:rsidRPr="000F31B7">
        <w:rPr>
          <w:sz w:val="24"/>
          <w:szCs w:val="22"/>
        </w:rPr>
        <w:t>подписания настоящего договора</w:t>
      </w:r>
      <w:r w:rsidR="00172F1F" w:rsidRPr="000F31B7">
        <w:rPr>
          <w:sz w:val="24"/>
          <w:szCs w:val="22"/>
        </w:rPr>
        <w:t xml:space="preserve"> </w:t>
      </w:r>
      <w:r w:rsidRPr="000F31B7">
        <w:rPr>
          <w:sz w:val="24"/>
          <w:szCs w:val="22"/>
        </w:rPr>
        <w:t xml:space="preserve">полностью оплатить стоимость Имущества, предусмотренную в п. 1.1. настоящего договора.  </w:t>
      </w:r>
    </w:p>
    <w:p w14:paraId="0F75A7C7" w14:textId="77777777" w:rsidR="00150892" w:rsidRPr="000F31B7" w:rsidRDefault="00150892" w:rsidP="00352332">
      <w:pPr>
        <w:tabs>
          <w:tab w:val="left" w:pos="-2835"/>
          <w:tab w:val="left" w:pos="144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 xml:space="preserve">            2.2.2. Осуществить приемку Объекта в сроки, предусмотренные п. 2.1.1. настоящего договора.</w:t>
      </w:r>
    </w:p>
    <w:p w14:paraId="2FB2265B" w14:textId="77777777" w:rsidR="00150892" w:rsidRPr="000F31B7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 xml:space="preserve">            </w:t>
      </w:r>
    </w:p>
    <w:p w14:paraId="60763936" w14:textId="77777777" w:rsidR="00150892" w:rsidRPr="000F31B7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>3. Цена и порядок расчетов</w:t>
      </w:r>
    </w:p>
    <w:p w14:paraId="47D808B2" w14:textId="77777777" w:rsidR="000F31B7" w:rsidRPr="000F31B7" w:rsidRDefault="00150892" w:rsidP="000F31B7">
      <w:pPr>
        <w:pStyle w:val="a6"/>
        <w:widowControl/>
        <w:tabs>
          <w:tab w:val="left" w:pos="-2835"/>
          <w:tab w:val="left" w:pos="360"/>
        </w:tabs>
        <w:rPr>
          <w:szCs w:val="22"/>
        </w:rPr>
      </w:pPr>
      <w:r w:rsidRPr="000F31B7">
        <w:rPr>
          <w:szCs w:val="22"/>
        </w:rPr>
        <w:tab/>
      </w:r>
      <w:r w:rsidRPr="000F31B7">
        <w:rPr>
          <w:szCs w:val="22"/>
        </w:rPr>
        <w:tab/>
      </w:r>
      <w:r w:rsidR="00F02C2C" w:rsidRPr="000F31B7">
        <w:rPr>
          <w:szCs w:val="22"/>
        </w:rPr>
        <w:t xml:space="preserve">3.1. Цена приобретаемого Покупателем Объекта, составляет </w:t>
      </w:r>
      <w:r w:rsidR="000F31B7" w:rsidRPr="000F31B7">
        <w:rPr>
          <w:szCs w:val="22"/>
        </w:rPr>
        <w:t>1377 000,00 (один миллион триста семьдесят семь тысяч) рублей 00 копеек.</w:t>
      </w:r>
    </w:p>
    <w:p w14:paraId="3C837364" w14:textId="45D2721A" w:rsidR="00150892" w:rsidRPr="000F31B7" w:rsidRDefault="004A6E83" w:rsidP="000F31B7">
      <w:pPr>
        <w:pStyle w:val="a6"/>
        <w:widowControl/>
        <w:tabs>
          <w:tab w:val="left" w:pos="-2835"/>
          <w:tab w:val="left" w:pos="360"/>
        </w:tabs>
        <w:rPr>
          <w:szCs w:val="22"/>
        </w:rPr>
      </w:pPr>
      <w:r w:rsidRPr="000F31B7">
        <w:rPr>
          <w:szCs w:val="22"/>
        </w:rPr>
        <w:t>4</w:t>
      </w:r>
      <w:r w:rsidR="00150892" w:rsidRPr="000F31B7">
        <w:rPr>
          <w:szCs w:val="22"/>
        </w:rPr>
        <w:t>. Ответственность сторон</w:t>
      </w:r>
    </w:p>
    <w:p w14:paraId="19EE8604" w14:textId="77777777" w:rsidR="00150892" w:rsidRPr="000F31B7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Cs w:val="22"/>
        </w:rPr>
      </w:pPr>
      <w:r w:rsidRPr="000F31B7">
        <w:rPr>
          <w:szCs w:val="22"/>
        </w:rPr>
        <w:tab/>
      </w:r>
      <w:r w:rsidRPr="000F31B7">
        <w:rPr>
          <w:szCs w:val="22"/>
        </w:rPr>
        <w:tab/>
      </w:r>
      <w:r w:rsidRPr="000F31B7">
        <w:rPr>
          <w:szCs w:val="22"/>
        </w:rPr>
        <w:tab/>
        <w:t>4</w:t>
      </w:r>
      <w:r w:rsidR="00150892" w:rsidRPr="000F31B7">
        <w:rPr>
          <w:szCs w:val="22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6E981441" w14:textId="77777777" w:rsidR="00150892" w:rsidRPr="000F31B7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Cs w:val="22"/>
        </w:rPr>
      </w:pPr>
      <w:r w:rsidRPr="000F31B7">
        <w:rPr>
          <w:szCs w:val="22"/>
        </w:rPr>
        <w:lastRenderedPageBreak/>
        <w:tab/>
      </w:r>
      <w:r w:rsidRPr="000F31B7">
        <w:rPr>
          <w:szCs w:val="22"/>
        </w:rPr>
        <w:tab/>
        <w:t xml:space="preserve"> 4</w:t>
      </w:r>
      <w:r w:rsidR="00150892" w:rsidRPr="000F31B7">
        <w:rPr>
          <w:szCs w:val="22"/>
        </w:rPr>
        <w:t xml:space="preserve">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5B4DE26B" w14:textId="77777777" w:rsidR="004A6E83" w:rsidRPr="000F31B7" w:rsidRDefault="00150892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Cs w:val="22"/>
        </w:rPr>
      </w:pPr>
      <w:r w:rsidRPr="000F31B7">
        <w:rPr>
          <w:szCs w:val="22"/>
        </w:rPr>
        <w:tab/>
      </w:r>
      <w:r w:rsidRPr="000F31B7">
        <w:rPr>
          <w:szCs w:val="22"/>
        </w:rPr>
        <w:tab/>
        <w:t xml:space="preserve"> </w:t>
      </w:r>
    </w:p>
    <w:p w14:paraId="55F416C9" w14:textId="77777777" w:rsidR="00150892" w:rsidRPr="000F31B7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>5</w:t>
      </w:r>
      <w:r w:rsidR="00150892" w:rsidRPr="000F31B7">
        <w:rPr>
          <w:sz w:val="24"/>
          <w:szCs w:val="22"/>
        </w:rPr>
        <w:t>. Заключительные положения</w:t>
      </w:r>
    </w:p>
    <w:p w14:paraId="101AF6C9" w14:textId="77777777" w:rsidR="00150892" w:rsidRPr="000F31B7" w:rsidRDefault="004A6E83" w:rsidP="00352332">
      <w:pPr>
        <w:tabs>
          <w:tab w:val="left" w:pos="-2835"/>
          <w:tab w:val="left" w:pos="36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 xml:space="preserve">         5</w:t>
      </w:r>
      <w:r w:rsidR="00150892" w:rsidRPr="000F31B7">
        <w:rPr>
          <w:sz w:val="24"/>
          <w:szCs w:val="22"/>
        </w:rPr>
        <w:t>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757A47B8" w14:textId="77777777" w:rsidR="00150892" w:rsidRPr="000F31B7" w:rsidRDefault="004A6E83" w:rsidP="00352332">
      <w:pPr>
        <w:tabs>
          <w:tab w:val="left" w:pos="-2835"/>
          <w:tab w:val="left" w:pos="48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ab/>
        <w:t xml:space="preserve"> 5</w:t>
      </w:r>
      <w:r w:rsidR="00150892" w:rsidRPr="000F31B7">
        <w:rPr>
          <w:sz w:val="24"/>
          <w:szCs w:val="22"/>
        </w:rPr>
        <w:t>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6F1E61B7" w14:textId="77777777" w:rsidR="00F10ED0" w:rsidRPr="000F31B7" w:rsidRDefault="004A6E83" w:rsidP="00352332">
      <w:pPr>
        <w:tabs>
          <w:tab w:val="left" w:pos="-2835"/>
          <w:tab w:val="left" w:pos="48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ab/>
        <w:t xml:space="preserve"> 5</w:t>
      </w:r>
      <w:r w:rsidR="00150892" w:rsidRPr="000F31B7">
        <w:rPr>
          <w:sz w:val="24"/>
          <w:szCs w:val="22"/>
        </w:rPr>
        <w:t>.3. Приобретаемое Имущество осмотрено Покупателем; претензий к техническим и эксплуатационным качествам не имеется</w:t>
      </w:r>
    </w:p>
    <w:p w14:paraId="7B979DB1" w14:textId="77777777" w:rsidR="00150892" w:rsidRPr="000F31B7" w:rsidRDefault="00F82B8D" w:rsidP="00352332">
      <w:pPr>
        <w:tabs>
          <w:tab w:val="left" w:pos="-2835"/>
          <w:tab w:val="left" w:pos="48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 xml:space="preserve">       </w:t>
      </w:r>
      <w:r w:rsidR="004A6E83" w:rsidRPr="000F31B7">
        <w:rPr>
          <w:sz w:val="24"/>
          <w:szCs w:val="22"/>
        </w:rPr>
        <w:t xml:space="preserve"> 5</w:t>
      </w:r>
      <w:r w:rsidR="00150892" w:rsidRPr="000F31B7">
        <w:rPr>
          <w:sz w:val="24"/>
          <w:szCs w:val="22"/>
        </w:rPr>
        <w:t>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02898504" w14:textId="77777777" w:rsidR="00150892" w:rsidRPr="000F31B7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4"/>
          <w:szCs w:val="22"/>
        </w:rPr>
      </w:pPr>
      <w:r w:rsidRPr="000F31B7">
        <w:rPr>
          <w:sz w:val="24"/>
          <w:szCs w:val="22"/>
        </w:rPr>
        <w:tab/>
      </w:r>
      <w:r w:rsidRPr="000F31B7">
        <w:rPr>
          <w:sz w:val="24"/>
          <w:szCs w:val="22"/>
        </w:rPr>
        <w:tab/>
        <w:t xml:space="preserve"> 5</w:t>
      </w:r>
      <w:r w:rsidR="00150892" w:rsidRPr="000F31B7">
        <w:rPr>
          <w:sz w:val="24"/>
          <w:szCs w:val="22"/>
        </w:rPr>
        <w:t>.5. Настоящий договор составлен и подписан сторонами в двух экземплярах.</w:t>
      </w:r>
    </w:p>
    <w:p w14:paraId="70C0ABB7" w14:textId="77777777" w:rsidR="00DA6646" w:rsidRPr="000F31B7" w:rsidRDefault="00DA6646" w:rsidP="00352332">
      <w:pPr>
        <w:pStyle w:val="4"/>
        <w:jc w:val="both"/>
        <w:rPr>
          <w:b w:val="0"/>
          <w:szCs w:val="22"/>
        </w:rPr>
      </w:pPr>
    </w:p>
    <w:p w14:paraId="5C792BBB" w14:textId="710D75DF" w:rsidR="00684735" w:rsidRPr="000F31B7" w:rsidRDefault="004A6E83" w:rsidP="00684735">
      <w:pPr>
        <w:pStyle w:val="4"/>
        <w:jc w:val="both"/>
        <w:rPr>
          <w:b w:val="0"/>
          <w:szCs w:val="22"/>
        </w:rPr>
      </w:pPr>
      <w:r w:rsidRPr="000F31B7">
        <w:rPr>
          <w:b w:val="0"/>
          <w:szCs w:val="22"/>
        </w:rPr>
        <w:t>6</w:t>
      </w:r>
      <w:r w:rsidR="00DA6646" w:rsidRPr="000F31B7">
        <w:rPr>
          <w:b w:val="0"/>
          <w:szCs w:val="22"/>
        </w:rPr>
        <w:t>. Реквизиты и подписи сторон:</w:t>
      </w:r>
    </w:p>
    <w:p w14:paraId="2C6FE0E7" w14:textId="77777777" w:rsidR="00684735" w:rsidRPr="000F31B7" w:rsidRDefault="00684735" w:rsidP="00684735">
      <w:pPr>
        <w:rPr>
          <w:sz w:val="24"/>
          <w:szCs w:val="22"/>
        </w:rPr>
      </w:pPr>
    </w:p>
    <w:tbl>
      <w:tblPr>
        <w:tblW w:w="977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674"/>
      </w:tblGrid>
      <w:tr w:rsidR="00684735" w:rsidRPr="000F31B7" w14:paraId="228A73BF" w14:textId="77777777" w:rsidTr="00C548B1">
        <w:trPr>
          <w:trHeight w:val="4685"/>
        </w:trPr>
        <w:tc>
          <w:tcPr>
            <w:tcW w:w="5103" w:type="dxa"/>
          </w:tcPr>
          <w:p w14:paraId="3ACB3EBA" w14:textId="0A378489" w:rsidR="00984B71" w:rsidRPr="000F31B7" w:rsidRDefault="00984B71" w:rsidP="00352332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Продавец:</w:t>
            </w:r>
          </w:p>
          <w:p w14:paraId="22323239" w14:textId="77777777" w:rsidR="00AA6FDE" w:rsidRPr="000F31B7" w:rsidRDefault="00AA6FDE" w:rsidP="00352332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3B280AEA" w14:textId="77777777" w:rsidR="009C20E6" w:rsidRPr="000F31B7" w:rsidRDefault="009C20E6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2"/>
                <w:shd w:val="clear" w:color="auto" w:fill="EAF1F7"/>
              </w:rPr>
            </w:pPr>
            <w:r w:rsidRPr="000F31B7">
              <w:rPr>
                <w:sz w:val="24"/>
                <w:szCs w:val="22"/>
                <w:shd w:val="clear" w:color="auto" w:fill="EAF1F7"/>
              </w:rPr>
              <w:t>Нуриахметов Рустам Флюрович (14.02.84г.р., ОГРНИП: 311025014700010,ИНН: 021600395852, СНИЛС121-304-853-02,уроженец с.Буздяк Буздякского района Респ.Башкортостан,адрес: РБ, Буздякский район, с. Буздяк, ул. Салавата д.68</w:t>
            </w:r>
          </w:p>
          <w:p w14:paraId="186CEB04" w14:textId="0360FBEA" w:rsidR="001E10AD" w:rsidRPr="000F31B7" w:rsidRDefault="009C20E6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2"/>
                <w:shd w:val="clear" w:color="auto" w:fill="EAF1F7"/>
              </w:rPr>
            </w:pPr>
            <w:r w:rsidRPr="000F31B7">
              <w:rPr>
                <w:sz w:val="24"/>
                <w:szCs w:val="22"/>
                <w:shd w:val="clear" w:color="auto" w:fill="EAF1F7"/>
              </w:rPr>
              <w:t>ПАО Сбербанк России Башкирское отделение №8598 Получатель: Нуриахметов Рустам Флюрович Расчетный счет: 40817810806460964331 ИНН получателя: 7707083893 Кор. счет: 30101810300000000601 КПП получателя: 027802001 БИК: 048073601</w:t>
            </w:r>
            <w:r w:rsidR="00445D48">
              <w:rPr>
                <w:sz w:val="24"/>
                <w:szCs w:val="22"/>
                <w:shd w:val="clear" w:color="auto" w:fill="EAF1F7"/>
              </w:rPr>
              <w:t>)</w:t>
            </w:r>
          </w:p>
          <w:p w14:paraId="1DA77F5A" w14:textId="77777777" w:rsidR="001E10AD" w:rsidRPr="000F31B7" w:rsidRDefault="001E10AD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2"/>
              </w:rPr>
            </w:pPr>
          </w:p>
          <w:p w14:paraId="0C46CAC4" w14:textId="77777777" w:rsidR="001E10AD" w:rsidRPr="000F31B7" w:rsidRDefault="001E10AD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2"/>
              </w:rPr>
            </w:pPr>
          </w:p>
          <w:p w14:paraId="7ABD8793" w14:textId="3DCD6920" w:rsidR="00C62BAF" w:rsidRPr="000F31B7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2"/>
              </w:rPr>
            </w:pPr>
            <w:r w:rsidRPr="000F31B7">
              <w:rPr>
                <w:sz w:val="24"/>
                <w:szCs w:val="22"/>
              </w:rPr>
              <w:t xml:space="preserve">в лице </w:t>
            </w:r>
          </w:p>
          <w:p w14:paraId="54070E8F" w14:textId="77777777" w:rsidR="00C62BAF" w:rsidRPr="000F31B7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sz w:val="24"/>
                <w:szCs w:val="22"/>
              </w:rPr>
            </w:pPr>
            <w:r w:rsidRPr="000F31B7">
              <w:rPr>
                <w:noProof/>
                <w:sz w:val="24"/>
                <w:szCs w:val="22"/>
              </w:rPr>
              <w:t>Финансового управляющего</w:t>
            </w:r>
          </w:p>
          <w:p w14:paraId="2DC65D0A" w14:textId="77777777" w:rsidR="00C62BAF" w:rsidRPr="000F31B7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2"/>
              </w:rPr>
            </w:pPr>
          </w:p>
          <w:p w14:paraId="2DEC2159" w14:textId="77777777" w:rsidR="00984B71" w:rsidRPr="000F31B7" w:rsidRDefault="00FB76FD" w:rsidP="00352332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</w:rPr>
              <w:t>__________________</w:t>
            </w:r>
            <w:r w:rsidR="00F56704" w:rsidRPr="000F31B7">
              <w:rPr>
                <w:sz w:val="24"/>
                <w:szCs w:val="22"/>
              </w:rPr>
              <w:t xml:space="preserve"> </w:t>
            </w:r>
            <w:r w:rsidR="00C62BAF" w:rsidRPr="000F31B7">
              <w:rPr>
                <w:sz w:val="24"/>
                <w:szCs w:val="22"/>
              </w:rPr>
              <w:t>Прусакова Г.П.</w:t>
            </w:r>
          </w:p>
          <w:p w14:paraId="58D5BE84" w14:textId="27521EB8" w:rsidR="001F11DD" w:rsidRPr="000F31B7" w:rsidRDefault="001F11DD" w:rsidP="001F11DD">
            <w:pPr>
              <w:rPr>
                <w:sz w:val="24"/>
                <w:szCs w:val="22"/>
                <w:lang w:eastAsia="ar-SA"/>
              </w:rPr>
            </w:pPr>
          </w:p>
        </w:tc>
        <w:tc>
          <w:tcPr>
            <w:tcW w:w="4674" w:type="dxa"/>
          </w:tcPr>
          <w:p w14:paraId="1AFABCED" w14:textId="77777777" w:rsidR="00984B71" w:rsidRPr="000F31B7" w:rsidRDefault="00984B71" w:rsidP="00352332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Покупатель:</w:t>
            </w:r>
          </w:p>
          <w:p w14:paraId="202E83F3" w14:textId="77777777" w:rsidR="00FB76FD" w:rsidRPr="000F31B7" w:rsidRDefault="00FB76FD" w:rsidP="00352332">
            <w:pPr>
              <w:suppressAutoHyphens/>
              <w:jc w:val="both"/>
              <w:rPr>
                <w:sz w:val="24"/>
                <w:szCs w:val="22"/>
              </w:rPr>
            </w:pPr>
          </w:p>
          <w:p w14:paraId="7E850363" w14:textId="5E250241" w:rsidR="00321765" w:rsidRPr="000F31B7" w:rsidRDefault="00984B71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 xml:space="preserve"> </w:t>
            </w:r>
            <w:r w:rsidR="009C20E6" w:rsidRPr="000F31B7">
              <w:rPr>
                <w:sz w:val="24"/>
                <w:szCs w:val="22"/>
                <w:lang w:eastAsia="ar-SA"/>
              </w:rPr>
              <w:t>ФИО</w:t>
            </w:r>
          </w:p>
          <w:p w14:paraId="78583A54" w14:textId="6BC29BE7" w:rsidR="00C548B1" w:rsidRPr="000F31B7" w:rsidRDefault="00C548B1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0D1C8914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1AC36BD5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560C7A42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37BB1270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1EBF3213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27F0BF26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59E1C9C7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4606C13E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0C303B39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315CA910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736479C9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  <w:bookmarkStart w:id="0" w:name="_GoBack"/>
            <w:bookmarkEnd w:id="0"/>
          </w:p>
          <w:p w14:paraId="70A11A5D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6F7D55D9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38924908" w14:textId="77777777" w:rsidR="009C20E6" w:rsidRPr="000F31B7" w:rsidRDefault="009C20E6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23E3F092" w14:textId="7A90CA0E" w:rsidR="00C548B1" w:rsidRPr="000F31B7" w:rsidRDefault="00C548B1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</w:p>
          <w:p w14:paraId="1FA4840F" w14:textId="4CD471BF" w:rsidR="00C548B1" w:rsidRPr="000F31B7" w:rsidRDefault="00C548B1" w:rsidP="00321765">
            <w:pPr>
              <w:suppressAutoHyphens/>
              <w:jc w:val="both"/>
              <w:rPr>
                <w:sz w:val="24"/>
                <w:szCs w:val="22"/>
                <w:lang w:eastAsia="ar-SA"/>
              </w:rPr>
            </w:pPr>
            <w:r w:rsidRPr="000F31B7">
              <w:rPr>
                <w:sz w:val="24"/>
                <w:szCs w:val="22"/>
                <w:lang w:eastAsia="ar-SA"/>
              </w:rPr>
              <w:t>___________________</w:t>
            </w:r>
          </w:p>
          <w:p w14:paraId="3ECE00E9" w14:textId="77777777" w:rsidR="00C548B1" w:rsidRPr="000F31B7" w:rsidRDefault="00C548B1" w:rsidP="00321765">
            <w:pPr>
              <w:suppressAutoHyphens/>
              <w:jc w:val="both"/>
              <w:rPr>
                <w:sz w:val="24"/>
                <w:szCs w:val="22"/>
              </w:rPr>
            </w:pPr>
          </w:p>
          <w:p w14:paraId="3388CF6E" w14:textId="632DA1B3" w:rsidR="004779C2" w:rsidRPr="000F31B7" w:rsidRDefault="004779C2" w:rsidP="004779C2">
            <w:pPr>
              <w:rPr>
                <w:sz w:val="24"/>
                <w:szCs w:val="22"/>
              </w:rPr>
            </w:pPr>
          </w:p>
        </w:tc>
      </w:tr>
    </w:tbl>
    <w:p w14:paraId="235CC49E" w14:textId="77777777" w:rsidR="00074A4E" w:rsidRPr="00684735" w:rsidRDefault="00074A4E" w:rsidP="00352332">
      <w:pPr>
        <w:autoSpaceDE w:val="0"/>
        <w:autoSpaceDN w:val="0"/>
        <w:jc w:val="both"/>
        <w:rPr>
          <w:sz w:val="28"/>
          <w:szCs w:val="28"/>
        </w:rPr>
      </w:pPr>
    </w:p>
    <w:sectPr w:rsidR="00074A4E" w:rsidRPr="00684735" w:rsidSect="00684735">
      <w:headerReference w:type="even" r:id="rId8"/>
      <w:pgSz w:w="11906" w:h="16838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9949D" w14:textId="77777777" w:rsidR="00D94FBD" w:rsidRDefault="00D94FBD">
      <w:r>
        <w:separator/>
      </w:r>
    </w:p>
  </w:endnote>
  <w:endnote w:type="continuationSeparator" w:id="0">
    <w:p w14:paraId="2986AAD6" w14:textId="77777777" w:rsidR="00D94FBD" w:rsidRDefault="00D9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FA0DD" w14:textId="77777777" w:rsidR="00D94FBD" w:rsidRDefault="00D94FBD">
      <w:r>
        <w:separator/>
      </w:r>
    </w:p>
  </w:footnote>
  <w:footnote w:type="continuationSeparator" w:id="0">
    <w:p w14:paraId="49FBFF41" w14:textId="77777777" w:rsidR="00D94FBD" w:rsidRDefault="00D94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404F3" w14:textId="77777777" w:rsidR="00B520B7" w:rsidRDefault="00907A9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520B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520B7">
      <w:rPr>
        <w:rStyle w:val="a8"/>
        <w:noProof/>
      </w:rPr>
      <w:t>1</w:t>
    </w:r>
    <w:r>
      <w:rPr>
        <w:rStyle w:val="a8"/>
      </w:rPr>
      <w:fldChar w:fldCharType="end"/>
    </w:r>
  </w:p>
  <w:p w14:paraId="127ED21F" w14:textId="77777777" w:rsidR="00B520B7" w:rsidRDefault="00B520B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9pt;height:9pt" o:bullet="t">
        <v:imagedata r:id="rId1" o:title="BD10299_"/>
      </v:shape>
    </w:pict>
  </w:numPicBullet>
  <w:abstractNum w:abstractNumId="0" w15:restartNumberingAfterBreak="0">
    <w:nsid w:val="FFFFFF1D"/>
    <w:multiLevelType w:val="multilevel"/>
    <w:tmpl w:val="5AD63C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EB4923"/>
    <w:multiLevelType w:val="multilevel"/>
    <w:tmpl w:val="0E146F5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4857210"/>
    <w:multiLevelType w:val="multilevel"/>
    <w:tmpl w:val="71A2DC2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C019A"/>
    <w:multiLevelType w:val="multilevel"/>
    <w:tmpl w:val="35AEA8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DD3711"/>
    <w:multiLevelType w:val="hybridMultilevel"/>
    <w:tmpl w:val="7F765B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00347"/>
    <w:multiLevelType w:val="multilevel"/>
    <w:tmpl w:val="E646BECE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C8020E1"/>
    <w:multiLevelType w:val="hybridMultilevel"/>
    <w:tmpl w:val="242C2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44CB"/>
    <w:multiLevelType w:val="multilevel"/>
    <w:tmpl w:val="970AD122"/>
    <w:lvl w:ilvl="0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E0563B9"/>
    <w:multiLevelType w:val="multilevel"/>
    <w:tmpl w:val="DED63EC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6140FC"/>
    <w:multiLevelType w:val="multilevel"/>
    <w:tmpl w:val="7DB4CEA4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786FF0"/>
    <w:multiLevelType w:val="multilevel"/>
    <w:tmpl w:val="1034211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80"/>
        </w:tabs>
        <w:ind w:left="3480" w:hanging="1800"/>
      </w:pPr>
      <w:rPr>
        <w:rFonts w:hint="default"/>
      </w:rPr>
    </w:lvl>
  </w:abstractNum>
  <w:abstractNum w:abstractNumId="12" w15:restartNumberingAfterBreak="0">
    <w:nsid w:val="38F43821"/>
    <w:multiLevelType w:val="multilevel"/>
    <w:tmpl w:val="281E4F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D5A725E"/>
    <w:multiLevelType w:val="multilevel"/>
    <w:tmpl w:val="AEAED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E2839EA"/>
    <w:multiLevelType w:val="singleLevel"/>
    <w:tmpl w:val="2724EEE6"/>
    <w:lvl w:ilvl="0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5" w15:restartNumberingAfterBreak="0">
    <w:nsid w:val="419653CD"/>
    <w:multiLevelType w:val="multilevel"/>
    <w:tmpl w:val="4372DA2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49906AD1"/>
    <w:multiLevelType w:val="multilevel"/>
    <w:tmpl w:val="28E2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CCD0B61"/>
    <w:multiLevelType w:val="hybridMultilevel"/>
    <w:tmpl w:val="71A2DC2A"/>
    <w:lvl w:ilvl="0" w:tplc="D59C6D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74F2F"/>
    <w:multiLevelType w:val="hybridMultilevel"/>
    <w:tmpl w:val="02F25D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914BE"/>
    <w:multiLevelType w:val="multilevel"/>
    <w:tmpl w:val="242C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62800DAE"/>
    <w:multiLevelType w:val="multilevel"/>
    <w:tmpl w:val="1C3210A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62EE1D86"/>
    <w:multiLevelType w:val="multilevel"/>
    <w:tmpl w:val="97529A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45B462D"/>
    <w:multiLevelType w:val="multilevel"/>
    <w:tmpl w:val="DF7E5E7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144D9E"/>
    <w:multiLevelType w:val="multilevel"/>
    <w:tmpl w:val="FA982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4F35DB5"/>
    <w:multiLevelType w:val="hybridMultilevel"/>
    <w:tmpl w:val="703E7E5E"/>
    <w:lvl w:ilvl="0" w:tplc="589608CE">
      <w:start w:val="1"/>
      <w:numFmt w:val="bullet"/>
      <w:lvlText w:val="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756D3629"/>
    <w:multiLevelType w:val="multilevel"/>
    <w:tmpl w:val="7F765B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D319A"/>
    <w:multiLevelType w:val="multilevel"/>
    <w:tmpl w:val="43D2487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96562FF"/>
    <w:multiLevelType w:val="multilevel"/>
    <w:tmpl w:val="02F2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25EFD"/>
    <w:multiLevelType w:val="hybridMultilevel"/>
    <w:tmpl w:val="CA8CF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546A"/>
    <w:multiLevelType w:val="singleLevel"/>
    <w:tmpl w:val="5A86407C"/>
    <w:lvl w:ilvl="0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32" w15:restartNumberingAfterBreak="0">
    <w:nsid w:val="7A6724A7"/>
    <w:multiLevelType w:val="hybridMultilevel"/>
    <w:tmpl w:val="970AD122"/>
    <w:lvl w:ilvl="0" w:tplc="041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3" w15:restartNumberingAfterBreak="0">
    <w:nsid w:val="7E8163F3"/>
    <w:multiLevelType w:val="multilevel"/>
    <w:tmpl w:val="62026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22"/>
  </w:num>
  <w:num w:numId="5">
    <w:abstractNumId w:val="4"/>
  </w:num>
  <w:num w:numId="6">
    <w:abstractNumId w:val="23"/>
  </w:num>
  <w:num w:numId="7">
    <w:abstractNumId w:val="16"/>
  </w:num>
  <w:num w:numId="8">
    <w:abstractNumId w:val="28"/>
  </w:num>
  <w:num w:numId="9">
    <w:abstractNumId w:val="14"/>
  </w:num>
  <w:num w:numId="10">
    <w:abstractNumId w:val="6"/>
  </w:num>
  <w:num w:numId="11">
    <w:abstractNumId w:val="10"/>
  </w:num>
  <w:num w:numId="12">
    <w:abstractNumId w:val="31"/>
  </w:num>
  <w:num w:numId="13">
    <w:abstractNumId w:val="9"/>
  </w:num>
  <w:num w:numId="14">
    <w:abstractNumId w:val="20"/>
  </w:num>
  <w:num w:numId="15">
    <w:abstractNumId w:val="11"/>
  </w:num>
  <w:num w:numId="16">
    <w:abstractNumId w:val="15"/>
  </w:num>
  <w:num w:numId="17">
    <w:abstractNumId w:val="33"/>
  </w:num>
  <w:num w:numId="18">
    <w:abstractNumId w:val="24"/>
  </w:num>
  <w:num w:numId="19">
    <w:abstractNumId w:val="21"/>
  </w:num>
  <w:num w:numId="20">
    <w:abstractNumId w:val="30"/>
  </w:num>
  <w:num w:numId="21">
    <w:abstractNumId w:val="18"/>
  </w:num>
  <w:num w:numId="22">
    <w:abstractNumId w:val="29"/>
  </w:num>
  <w:num w:numId="23">
    <w:abstractNumId w:val="5"/>
  </w:num>
  <w:num w:numId="24">
    <w:abstractNumId w:val="27"/>
  </w:num>
  <w:num w:numId="25">
    <w:abstractNumId w:val="17"/>
  </w:num>
  <w:num w:numId="26">
    <w:abstractNumId w:val="3"/>
  </w:num>
  <w:num w:numId="27">
    <w:abstractNumId w:val="7"/>
  </w:num>
  <w:num w:numId="28">
    <w:abstractNumId w:val="19"/>
  </w:num>
  <w:num w:numId="29">
    <w:abstractNumId w:val="32"/>
  </w:num>
  <w:num w:numId="30">
    <w:abstractNumId w:val="8"/>
  </w:num>
  <w:num w:numId="31">
    <w:abstractNumId w:val="26"/>
  </w:num>
  <w:num w:numId="32">
    <w:abstractNumId w:val="1"/>
  </w:num>
  <w:num w:numId="33">
    <w:abstractNumId w:val="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4F"/>
    <w:rsid w:val="0000532A"/>
    <w:rsid w:val="000236E8"/>
    <w:rsid w:val="000304B4"/>
    <w:rsid w:val="00074A4E"/>
    <w:rsid w:val="000A1342"/>
    <w:rsid w:val="000B12F7"/>
    <w:rsid w:val="000C08FA"/>
    <w:rsid w:val="000F17CD"/>
    <w:rsid w:val="000F31B7"/>
    <w:rsid w:val="001001FB"/>
    <w:rsid w:val="0011020A"/>
    <w:rsid w:val="00113466"/>
    <w:rsid w:val="0012401F"/>
    <w:rsid w:val="00136383"/>
    <w:rsid w:val="00150892"/>
    <w:rsid w:val="00156075"/>
    <w:rsid w:val="00170414"/>
    <w:rsid w:val="00172F1F"/>
    <w:rsid w:val="00191410"/>
    <w:rsid w:val="001A5341"/>
    <w:rsid w:val="001B672C"/>
    <w:rsid w:val="001D2878"/>
    <w:rsid w:val="001D4BA0"/>
    <w:rsid w:val="001D61A7"/>
    <w:rsid w:val="001E10AD"/>
    <w:rsid w:val="001F0F53"/>
    <w:rsid w:val="001F11DD"/>
    <w:rsid w:val="0022120B"/>
    <w:rsid w:val="00231772"/>
    <w:rsid w:val="0023232B"/>
    <w:rsid w:val="00241608"/>
    <w:rsid w:val="00271D95"/>
    <w:rsid w:val="00276B77"/>
    <w:rsid w:val="00291F7A"/>
    <w:rsid w:val="002A7356"/>
    <w:rsid w:val="002E2521"/>
    <w:rsid w:val="002F05D1"/>
    <w:rsid w:val="002F2894"/>
    <w:rsid w:val="00321765"/>
    <w:rsid w:val="00323D32"/>
    <w:rsid w:val="00331FD2"/>
    <w:rsid w:val="00332848"/>
    <w:rsid w:val="00332EF0"/>
    <w:rsid w:val="00352332"/>
    <w:rsid w:val="0035644A"/>
    <w:rsid w:val="00365E80"/>
    <w:rsid w:val="00370AC0"/>
    <w:rsid w:val="003960E0"/>
    <w:rsid w:val="00397C2C"/>
    <w:rsid w:val="003D5FA2"/>
    <w:rsid w:val="003D6D31"/>
    <w:rsid w:val="003E61E5"/>
    <w:rsid w:val="004176D9"/>
    <w:rsid w:val="00421EB5"/>
    <w:rsid w:val="00437716"/>
    <w:rsid w:val="00441CDF"/>
    <w:rsid w:val="00445D48"/>
    <w:rsid w:val="00450232"/>
    <w:rsid w:val="004779C2"/>
    <w:rsid w:val="004805EF"/>
    <w:rsid w:val="004806E1"/>
    <w:rsid w:val="004A6E83"/>
    <w:rsid w:val="004B4449"/>
    <w:rsid w:val="004E50E3"/>
    <w:rsid w:val="004E7CDD"/>
    <w:rsid w:val="00507454"/>
    <w:rsid w:val="0052055A"/>
    <w:rsid w:val="00520C55"/>
    <w:rsid w:val="00530422"/>
    <w:rsid w:val="00536BD0"/>
    <w:rsid w:val="00547200"/>
    <w:rsid w:val="00547FD1"/>
    <w:rsid w:val="00550637"/>
    <w:rsid w:val="005536B0"/>
    <w:rsid w:val="00554525"/>
    <w:rsid w:val="00580355"/>
    <w:rsid w:val="005823B3"/>
    <w:rsid w:val="0058388A"/>
    <w:rsid w:val="00590C41"/>
    <w:rsid w:val="005935C6"/>
    <w:rsid w:val="005B45BE"/>
    <w:rsid w:val="005C714F"/>
    <w:rsid w:val="005D2177"/>
    <w:rsid w:val="005E1411"/>
    <w:rsid w:val="0060223D"/>
    <w:rsid w:val="006065A1"/>
    <w:rsid w:val="00606A27"/>
    <w:rsid w:val="00624AA2"/>
    <w:rsid w:val="00645203"/>
    <w:rsid w:val="00671580"/>
    <w:rsid w:val="00681A96"/>
    <w:rsid w:val="00684735"/>
    <w:rsid w:val="00690D10"/>
    <w:rsid w:val="006933CB"/>
    <w:rsid w:val="006A17D2"/>
    <w:rsid w:val="006B0ECA"/>
    <w:rsid w:val="00746902"/>
    <w:rsid w:val="00790AFB"/>
    <w:rsid w:val="007B49BD"/>
    <w:rsid w:val="007C6784"/>
    <w:rsid w:val="007F3A3F"/>
    <w:rsid w:val="00804A0A"/>
    <w:rsid w:val="008112AD"/>
    <w:rsid w:val="008308E0"/>
    <w:rsid w:val="00836181"/>
    <w:rsid w:val="00847081"/>
    <w:rsid w:val="00873976"/>
    <w:rsid w:val="00894798"/>
    <w:rsid w:val="008970CA"/>
    <w:rsid w:val="008D730A"/>
    <w:rsid w:val="008E5C3E"/>
    <w:rsid w:val="008F410E"/>
    <w:rsid w:val="008F6D59"/>
    <w:rsid w:val="00907A96"/>
    <w:rsid w:val="0091396E"/>
    <w:rsid w:val="009207D2"/>
    <w:rsid w:val="009211A0"/>
    <w:rsid w:val="009603AB"/>
    <w:rsid w:val="009619C2"/>
    <w:rsid w:val="009651AB"/>
    <w:rsid w:val="00972BFB"/>
    <w:rsid w:val="00984B71"/>
    <w:rsid w:val="009A7F0A"/>
    <w:rsid w:val="009C20E6"/>
    <w:rsid w:val="009D1C17"/>
    <w:rsid w:val="009D550F"/>
    <w:rsid w:val="009F2D84"/>
    <w:rsid w:val="00A0395A"/>
    <w:rsid w:val="00A130F2"/>
    <w:rsid w:val="00A16C94"/>
    <w:rsid w:val="00A51C92"/>
    <w:rsid w:val="00A564DD"/>
    <w:rsid w:val="00A65899"/>
    <w:rsid w:val="00A976A3"/>
    <w:rsid w:val="00AA6FDE"/>
    <w:rsid w:val="00AC503D"/>
    <w:rsid w:val="00AD270C"/>
    <w:rsid w:val="00AD3376"/>
    <w:rsid w:val="00AE6D96"/>
    <w:rsid w:val="00AF7C1A"/>
    <w:rsid w:val="00B04FDF"/>
    <w:rsid w:val="00B43B01"/>
    <w:rsid w:val="00B520B7"/>
    <w:rsid w:val="00B55CE0"/>
    <w:rsid w:val="00B73879"/>
    <w:rsid w:val="00B73B51"/>
    <w:rsid w:val="00B8067A"/>
    <w:rsid w:val="00B86AC6"/>
    <w:rsid w:val="00BA26EF"/>
    <w:rsid w:val="00BA7B63"/>
    <w:rsid w:val="00BB13FC"/>
    <w:rsid w:val="00BB4D63"/>
    <w:rsid w:val="00BC6A71"/>
    <w:rsid w:val="00BD24AC"/>
    <w:rsid w:val="00BE14CB"/>
    <w:rsid w:val="00BE6197"/>
    <w:rsid w:val="00BF4112"/>
    <w:rsid w:val="00BF52DA"/>
    <w:rsid w:val="00C03381"/>
    <w:rsid w:val="00C151A3"/>
    <w:rsid w:val="00C33DB0"/>
    <w:rsid w:val="00C33E4D"/>
    <w:rsid w:val="00C46169"/>
    <w:rsid w:val="00C5290F"/>
    <w:rsid w:val="00C548B1"/>
    <w:rsid w:val="00C563FA"/>
    <w:rsid w:val="00C62BAF"/>
    <w:rsid w:val="00C72AD5"/>
    <w:rsid w:val="00C73F53"/>
    <w:rsid w:val="00C76BB7"/>
    <w:rsid w:val="00C80E8B"/>
    <w:rsid w:val="00C872B2"/>
    <w:rsid w:val="00CA152E"/>
    <w:rsid w:val="00CA175B"/>
    <w:rsid w:val="00CA5C42"/>
    <w:rsid w:val="00CC0679"/>
    <w:rsid w:val="00CC2CB9"/>
    <w:rsid w:val="00D94FBD"/>
    <w:rsid w:val="00DA27C6"/>
    <w:rsid w:val="00DA6646"/>
    <w:rsid w:val="00DF0FD2"/>
    <w:rsid w:val="00E1735B"/>
    <w:rsid w:val="00E23090"/>
    <w:rsid w:val="00E3763F"/>
    <w:rsid w:val="00E41370"/>
    <w:rsid w:val="00E42A54"/>
    <w:rsid w:val="00E52D79"/>
    <w:rsid w:val="00E54248"/>
    <w:rsid w:val="00E57BF5"/>
    <w:rsid w:val="00E62C8D"/>
    <w:rsid w:val="00E71E81"/>
    <w:rsid w:val="00E900DE"/>
    <w:rsid w:val="00E9598B"/>
    <w:rsid w:val="00EA49BA"/>
    <w:rsid w:val="00EB390D"/>
    <w:rsid w:val="00EB4BA6"/>
    <w:rsid w:val="00EB518C"/>
    <w:rsid w:val="00ED7B41"/>
    <w:rsid w:val="00EE38FA"/>
    <w:rsid w:val="00EE3C63"/>
    <w:rsid w:val="00EF15D8"/>
    <w:rsid w:val="00EF2E2C"/>
    <w:rsid w:val="00EF33FD"/>
    <w:rsid w:val="00F02C2C"/>
    <w:rsid w:val="00F035E9"/>
    <w:rsid w:val="00F10ECC"/>
    <w:rsid w:val="00F10ED0"/>
    <w:rsid w:val="00F22707"/>
    <w:rsid w:val="00F46E22"/>
    <w:rsid w:val="00F56704"/>
    <w:rsid w:val="00F7756E"/>
    <w:rsid w:val="00F82B8D"/>
    <w:rsid w:val="00F87FBE"/>
    <w:rsid w:val="00F9369F"/>
    <w:rsid w:val="00F97D2B"/>
    <w:rsid w:val="00FB0E25"/>
    <w:rsid w:val="00FB5396"/>
    <w:rsid w:val="00FB76FD"/>
    <w:rsid w:val="00FC0A21"/>
    <w:rsid w:val="00FC5623"/>
    <w:rsid w:val="00FF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B393EA4"/>
  <w15:docId w15:val="{72E97B7D-B375-4152-9B3F-0DBA2613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81"/>
  </w:style>
  <w:style w:type="paragraph" w:styleId="1">
    <w:name w:val="heading 1"/>
    <w:basedOn w:val="a"/>
    <w:next w:val="a"/>
    <w:qFormat/>
    <w:rsid w:val="00836181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36181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836181"/>
    <w:pPr>
      <w:keepNext/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836181"/>
    <w:pPr>
      <w:keepNext/>
      <w:tabs>
        <w:tab w:val="left" w:pos="780"/>
      </w:tabs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36181"/>
    <w:pPr>
      <w:widowControl w:val="0"/>
      <w:ind w:left="720"/>
      <w:jc w:val="both"/>
    </w:pPr>
  </w:style>
  <w:style w:type="paragraph" w:styleId="a4">
    <w:name w:val="Title"/>
    <w:basedOn w:val="a"/>
    <w:link w:val="a5"/>
    <w:qFormat/>
    <w:rsid w:val="00836181"/>
    <w:pPr>
      <w:widowControl w:val="0"/>
      <w:jc w:val="center"/>
    </w:pPr>
    <w:rPr>
      <w:sz w:val="24"/>
    </w:rPr>
  </w:style>
  <w:style w:type="paragraph" w:styleId="a6">
    <w:name w:val="Body Text"/>
    <w:basedOn w:val="a"/>
    <w:rsid w:val="00836181"/>
    <w:pPr>
      <w:widowControl w:val="0"/>
      <w:jc w:val="both"/>
    </w:pPr>
    <w:rPr>
      <w:sz w:val="24"/>
    </w:rPr>
  </w:style>
  <w:style w:type="paragraph" w:styleId="a7">
    <w:name w:val="header"/>
    <w:basedOn w:val="a"/>
    <w:rsid w:val="0083618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36181"/>
  </w:style>
  <w:style w:type="paragraph" w:styleId="21">
    <w:name w:val="Body Text 2"/>
    <w:basedOn w:val="a"/>
    <w:rsid w:val="00836181"/>
    <w:pPr>
      <w:tabs>
        <w:tab w:val="left" w:pos="-2835"/>
        <w:tab w:val="left" w:pos="360"/>
        <w:tab w:val="left" w:pos="480"/>
      </w:tabs>
      <w:jc w:val="both"/>
    </w:pPr>
    <w:rPr>
      <w:sz w:val="28"/>
    </w:rPr>
  </w:style>
  <w:style w:type="paragraph" w:styleId="a9">
    <w:name w:val="footer"/>
    <w:basedOn w:val="a"/>
    <w:rsid w:val="00836181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link w:val="3"/>
    <w:rsid w:val="00EF33FD"/>
    <w:rPr>
      <w:color w:val="000000"/>
      <w:sz w:val="24"/>
    </w:rPr>
  </w:style>
  <w:style w:type="character" w:customStyle="1" w:styleId="a5">
    <w:name w:val="Название Знак"/>
    <w:link w:val="a4"/>
    <w:rsid w:val="00EF33FD"/>
    <w:rPr>
      <w:sz w:val="24"/>
    </w:rPr>
  </w:style>
  <w:style w:type="character" w:customStyle="1" w:styleId="20">
    <w:name w:val="Заголовок 2 Знак"/>
    <w:link w:val="2"/>
    <w:rsid w:val="009A7F0A"/>
    <w:rPr>
      <w:b/>
      <w:sz w:val="24"/>
    </w:rPr>
  </w:style>
  <w:style w:type="character" w:customStyle="1" w:styleId="i1">
    <w:name w:val="i1"/>
    <w:basedOn w:val="a0"/>
    <w:rsid w:val="005E1411"/>
    <w:rPr>
      <w:i/>
      <w:iCs/>
    </w:rPr>
  </w:style>
  <w:style w:type="paragraph" w:styleId="aa">
    <w:name w:val="List Paragraph"/>
    <w:basedOn w:val="a"/>
    <w:uiPriority w:val="34"/>
    <w:qFormat/>
    <w:rsid w:val="00074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js-case-header-casenum">
    <w:name w:val="js-case-header-case_num"/>
    <w:basedOn w:val="a0"/>
    <w:rsid w:val="002E2521"/>
  </w:style>
  <w:style w:type="paragraph" w:customStyle="1" w:styleId="ConsPlusNormal">
    <w:name w:val="ConsPlusNormal"/>
    <w:rsid w:val="002E252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js-rollover">
    <w:name w:val="js-rollover"/>
    <w:basedOn w:val="a0"/>
    <w:rsid w:val="002E2521"/>
  </w:style>
  <w:style w:type="paragraph" w:customStyle="1" w:styleId="TableParagraph">
    <w:name w:val="Table Paragraph"/>
    <w:basedOn w:val="a"/>
    <w:uiPriority w:val="1"/>
    <w:qFormat/>
    <w:rsid w:val="00352332"/>
    <w:pPr>
      <w:widowControl w:val="0"/>
      <w:autoSpaceDE w:val="0"/>
      <w:autoSpaceDN w:val="0"/>
      <w:ind w:left="33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8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8788F-86E1-42FF-AB6A-391BAEC2B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8</vt:lpstr>
    </vt:vector>
  </TitlesOfParts>
  <Company>Право</Company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8</dc:title>
  <dc:creator>Софья</dc:creator>
  <cp:lastModifiedBy>Пользователь</cp:lastModifiedBy>
  <cp:revision>3</cp:revision>
  <cp:lastPrinted>2022-06-22T08:32:00Z</cp:lastPrinted>
  <dcterms:created xsi:type="dcterms:W3CDTF">2023-04-06T08:05:00Z</dcterms:created>
  <dcterms:modified xsi:type="dcterms:W3CDTF">2023-04-06T09:37:00Z</dcterms:modified>
</cp:coreProperties>
</file>