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Киселева Ольга Владимировна (Ильина Ольга Владимировна) (13.05.1982г.р., место рожд: хут. Закутский Среднеахтубинского р-на Волгорадской обл., адрес рег: 403080, Волгоградская обл, Иловлинский р-н, Качалино ст, Гагарина ул, дом № 50, СНИЛС05771078779, ИНН 340800582182, паспорт РФ серия 1811, номер 615234, выдан 22.12.2011, кем выдан Отделением  УФМС России по Волгоградской области в Иловлинском районе, код подразделения 340-017),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Волгоградской области от 13.12.2022г. по делу №А12-30234/2022,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Киселевой Ольги Владимировны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1 500м², адрес (местонахождение): 403080, РОССИЯ, Волгоградская обл, Иловлинский р-н, , ст Качалино, ул Лесная, 27, кадастровый номер: 34:08:090102:611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05.04.2023г.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Киселева Ольга Владимировна (Ильина Ольга Владимировна) (13.05.1982г.р., место рожд: хут. Закутский Среднеахтубинского р-на Волгорадской обл., адрес рег: 403080, Волгоградская обл, Иловлинский р-н, Качалино ст, Гагарина ул, дом № 50, СНИЛС05771078779, ИНН 340800582182, паспорт РФ серия 1811, номер 615234, выдан 22.12.2011, кем выдан Отделением  УФМС России по Волгоградской области в Иловлинском районе, код подразделения 340-017)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Киселевой Ольги Владимировны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