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Косовских Владимир Николаевич (08.09.1970г.р., место рожд: р.п. Лебяжье Курганской обл., адрес рег: 641310, Курганская обл, Кетовский р-н, Кетово с, Рабочая ул, дом № 30, СНИЛС03211417284, ИНН 451200156384, паспорт РФ серия 3715, номер 619627, выдан 23.09.2015, кем выдан ТП УФМС России по Курганской области в Лебяжьевском районе, код подразделения 450-013),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22.12.2022г. по делу №А34-17832/2022,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16.05.2023г. по продаже имущества Косовских Владимира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34,4м², кадастровый номер: 45:10:030108:651, земельный участок , кадастровый номер: 45:10:030108:167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https://nistp.ru/ , и указана в Протоколе  от 16.05.2023г.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Косовских Владимир Николаевич (08.09.1970г.р., место рожд: р.п. Лебяжье Курганской обл., адрес рег: 641310, Курганская обл, Кетовский р-н, Кетово с, Рабочая ул, дом № 30, СНИЛС03211417284, ИНН 451200156384, паспорт РФ серия 3715, номер 619627, выдан 23.09.2015, кем выдан ТП УФМС России по Курганской области в Лебяжьевском районе, код подразделения 450-013)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Косовских Владимира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