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Марьясов Виталий Анатольевич (26.05.1982г.р., место рожд: с. Б-Чураковка Кустанайского р-на Республики Казахстан, адрес рег: 655151, Хакасия Респ, Черногорск г, Кирова 1-я линия ул, дом № 15а, СНИЛС12196802960, ИНН 170106831475, паспорт РФ серия 9303, номер 181403, выдан 09.07.2003, кем выдан УВД г. Кызыва Республики Тыва, код подразделения 172-001), в лице Гражданина РФ Финансового управляющего Корчашкиной Владилены Анатольевны (ИНН 540702362561, СНИЛС 16920740980, рег.номер 21231), действующего на основании решения Арбитражного суда Республики Хакасия от 09.02.2023г. по делу №А74-6722/2022,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15.05.2023г. по продаже имущества Марьясова Виталия Анатольевича,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1 200м², адрес (местонахождение): Республика Хакасия, г. Черногорск, ул. Магистральная, участок 107А, кадастровый номер: 19:02:010202:528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15.05.2023г. на сайте https://nistp.ru/ , и указана в Протоколе  от 15.05.2023г.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Корчашкина Владилена Анатольевна (ИНН 540702362561)</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Марьясов Виталий Анатольевич (26.05.1982г.р., место рожд: с. Б-Чураковка Кустанайского р-на Республики Казахстан, адрес рег: 655151, Хакасия Респ, Черногорск г, Кирова 1-я линия ул, дом № 15а, СНИЛС12196802960, ИНН 170106831475, паспорт РФ серия 9303, номер 181403, выдан 09.07.2003, кем выдан УВД г. Кызыва Республики Тыва, код подразделения 172-001)</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Корчашкина Владилена Анатольевна (ИНН 540702362561)</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97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Марьясова Виталия Анатольевича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Корчашкина Владилена Анатольевна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