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22.02.2023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Кужанов Юрий Никметжанович (05.12.1967г.р., место рожд: д. Верхний Яман Крутинский район Омская область, адрес рег: 627560, Тюменская обл, Абатский р-н, Конево с, Маслозаводская ул, д. 11, СНИЛС08659177826, ИНН 720801691030, паспорт РФ серия 7112, номер 961713, выдан 29.01.2013, кем выдан Территориальным пунктом №1 МО УФМС России по Тюменской обл. в городе Ишиме, код подразделения 720-005),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Тюменской области от 29.09.2022г. по делу №А70-16241/2022,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1.1.  В соответствии с Протоколом                по продаже имущества Кужанова Юрия Никметжановича от               г., размещенным на сайте </w:t>
            </w:r>
            <w:r>
              <w:rPr/>
              <w:t xml:space="preserve">ЭТП «Новые информационные сервисы», размещенной на сайте https://nistp.ru/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828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</w:t>
            </w:r>
            <w:r>
              <w:rPr/>
              <w:t xml:space="preserve">1/5 доля в праве на земельный участок, площадь: 1 218м², адрес (местонахождение): Тюменская обл, с Абатское, ул Приозерная, 87, категория земель: Земли населенных пунктов, разрешенное использование: под индивидуальное жилищное строительство, кадастровый номер: 72:01:0103001:184 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04.04.2023г.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2214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1566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Кужанов Юрий Никметжанович (05.12.1967г.р., место рожд: д. Верхний Яман Крутинский район Омская область, адрес рег: 627560, Тюменская обл, Абатский р-н, Конево с, Маслозаводская ул, д. 11, СНИЛС08659177826, ИНН 720801691030, паспорт РФ серия 7112, номер 961713, выдан 29.01.2013, кем выдан Территориальным пунктом №1 МО УФМС России по Тюменской обл. в городе Ишиме, код подразделения 720-005)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40802810772000012462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Кужанова Юрия Никметжановича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LibreOffice/7.1.5.2$Windows_X86_64 LibreOffice_project/85f04e9f809797b8199d13c421bd8a2b025d52b5</Application>
  <AppVersion>15.0000</AppVersion>
  <Pages>3</Pages>
  <Words>1003</Words>
  <Characters>7147</Characters>
  <CharactersWithSpaces>8584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2023-02-22T15:36:52Z</dcterms:modified>
  <cp:revision>1</cp:revision>
  <dc:subject/>
  <dc:title/>
</cp:coreProperties>
</file>