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Алиева Инна Васильевна (Быстрова Инна Васильевна) (08.06.1992г.р., место рожд: Россия с. Ляменьга Бабушкинский р-н Вологодская обл., адрес рег: 160032, Вологодская обл, Вологда г, Технический пер, дом № 35, квартира 32, СНИЛС11807481150, ИНН 350231513962, паспорт РФ серия 7619, номер 038834, выдан 05.02.2019, кем выдан УМВД России по Забайкальскому краю, код подразделения 750-002),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Вологодской области от 05.10.2022г. по делу №А13-8050/2022,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15.05.2023г. по продаже имущества Алиевой Инны Васильевны,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Квартира, площадь: 63,7м², адрес (местонахождение): 160032, Вологодская обл, Вологда г, Технический пер, дом № 35, квартира 32, кадастровый номер: 35:24:0502005:2226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15.05.2023г. на сайте https://nistp.ru/ , и указана в Протоколе  от 15.05.2023г.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Алиева Инна Васильевна (Быстрова Инна Васильевна) (08.06.1992г.р., место рожд: Россия с. Ляменьга Бабушкинский р-н Вологодская обл., адрес рег: 160032, Вологодская обл, Вологда г, Технический пер, дом № 35, квартира 32, СНИЛС11807481150, ИНН 350231513962, паспорт РФ серия 7619, номер 038834, выдан 05.02.2019, кем выдан УМВД России по Забайкальскому краю, код подразделения 750-002)</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Алиевой Инны Васильевны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