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04.04.2023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Кольцов Дмитрий Николаевич (21.02.1968г.р., место рожд: гор. Пестово Новгородской обл., адрес рег: 173025, Новгородская обл, Великий Новгород г, Зелинского ул, дом № 27, корпус 1, квартира 70, СНИЛС02141482399, ИНН 531301255695, паспорт РФ серия 4912, номер 038327, выдан 01.03.2013, кем выдан ОТДЕЛОМ УФМС РОССИИ ПО НОВГОРОДСКОЙ ОБЛАСТИ В ГОР. ВЕЛИКИЙ НОВГОРОД, код подразделения 530-002), в лице Гражданина РФ Финансового управляющего Шуховцева Алексея Алексеевича (ИНН 745303758710, СНИЛС 06716445979, рег.номер 20205), действующего на основании решения Арбитражного суда Новгородской области от 13.12.2022г. по делу №А44-5041/2022,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15.05.2023г. по продаже имущества Кольцова Дмитрия Николаевича,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300"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15.05.2023г. на сайте https://nistp.ru/ , и указана в Протоколе  от 15.05.2023г.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Шуховцев Алексей Алексеевич (ИНН 745303758710)</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Кольцов Дмитрий Николаевич (21.02.1968г.р., место рожд: гор. Пестово Новгородской обл., адрес рег: 173025, Новгородская обл, Великий Новгород г, Зелинского ул, дом № 27, корпус 1, квартира 70, СНИЛС02141482399, ИНН 531301255695, паспорт РФ серия 4912, номер 038327, выдан 01.03.2013, кем выдан ОТДЕЛОМ УФМС РОССИИ ПО НОВГОРОДСКОЙ ОБЛАСТИ В ГОР. ВЕЛИКИЙ НОВГОРОД, код подразделения 530-002)</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Шуховцев Алексей Алексеевич (ИНН 745303758710)</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Кольцова Дмитрия Николаевича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Шуховцев Алексей Алексеевич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