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34" w:rsidRDefault="00454A03">
      <w:pPr>
        <w:pStyle w:val="center"/>
      </w:pPr>
      <w:r>
        <w:rPr>
          <w:rStyle w:val="docheader"/>
        </w:rPr>
        <w:t>ПРОТОКОЛ РЕЗУЛЬТАТОВ ПРОВЕДЕНИЯ ТОРГОВ № 27506-ОТПП/2</w:t>
      </w:r>
    </w:p>
    <w:p w:rsidR="00EA3834" w:rsidRDefault="00EA3834"/>
    <w:p w:rsidR="00EA3834" w:rsidRDefault="00454A03">
      <w:r>
        <w:t>03.04.2023 г.</w:t>
      </w:r>
    </w:p>
    <w:p w:rsidR="00EA3834" w:rsidRDefault="00EA383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Организатор торгов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ФИО: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Юрлова Ольга Валентиновна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ИНН: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523201155101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+79524527850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Сведения о должнике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Общество с ограниченной ответственностью ЯрополчЪ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ИНН: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3338007139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Адрес: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601443, Владимирская область, г. Вязники, ул. Железнодорожная, д. 55А.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А11-1404/2022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Информация о торгах и лоте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Публичное предложение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27506-ОТПП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13.02.2023 09:00:00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02.04.2023 09:00:00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2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 xml:space="preserve">Помещение нежилое 2018 года постройки (подвал под жилым домом) 402.2 кв.м. №33:21:010101:1275, Владимирская область, г. Вязники, ул. Металлистов, </w:t>
            </w:r>
            <w:r>
              <w:t>д. 30.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>9 107 906.00</w:t>
            </w:r>
          </w:p>
        </w:tc>
      </w:tr>
      <w:tr w:rsidR="00EA3834">
        <w:tc>
          <w:tcPr>
            <w:tcW w:w="4000" w:type="dxa"/>
            <w:vAlign w:val="center"/>
          </w:tcPr>
          <w:p w:rsidR="00EA3834" w:rsidRDefault="00454A0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A3834" w:rsidRDefault="00454A03">
            <w: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</w:t>
            </w:r>
            <w:r>
              <w:t>имущества,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публичной продаже имущества представили в установленный срок зая</w:t>
            </w:r>
            <w:r>
              <w:t xml:space="preserve">вки, содержащие различные предложения о цене имущества, но не ниже начальной цены продажи имущества, установленной </w:t>
            </w:r>
            <w:r>
              <w:lastRenderedPageBreak/>
              <w:t>для определенного периода проведения торгов, право приобретения имущества принадлежит участнику, предложившему максимальную цену за это имуще</w:t>
            </w:r>
            <w:r>
              <w:t>ство.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периода, право пр</w:t>
            </w:r>
            <w:r>
              <w:t>иобретения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Цена на интервале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13.02.2023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910 791.00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9 107 906.00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847 035.00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8 470 352.00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783 280.00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7 832 799.00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719 525.00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7 195 245.00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655 769.00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6 557 692.00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592 014.00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5 920 139.00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528 259.00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5 282 585.00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464 503.00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4 645 032.00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400 748.00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4 007 478.00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336 993.00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3 369 925.00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273 237.00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2 732 372.00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209 482.00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2 094 818.00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145 726.00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1 457 265.00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81 971.00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819 711.00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18 216.00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182 158.00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02.04.2023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9 108.00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91 079.00</w:t>
                  </w:r>
                </w:p>
              </w:tc>
            </w:tr>
          </w:tbl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Статус заявки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27506-ОТПП-2-1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 xml:space="preserve">29.03.2023 </w:t>
                  </w:r>
                  <w:r>
                    <w:lastRenderedPageBreak/>
                    <w:t>22:31:44.858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lastRenderedPageBreak/>
                    <w:t xml:space="preserve">Чернецов Андрей </w:t>
                  </w:r>
                  <w:r>
                    <w:lastRenderedPageBreak/>
                    <w:t>Валентинович (ИНН 340703658904)</w:t>
                  </w:r>
                  <w:r w:rsidR="00EC66D5">
                    <w:t xml:space="preserve"> </w:t>
                  </w:r>
                  <w:r w:rsidR="00EC66D5" w:rsidRPr="00EC66D5">
                    <w:t xml:space="preserve">Агент, действующий от имени и за счёт Принципала </w:t>
                  </w:r>
                  <w:proofErr w:type="spellStart"/>
                  <w:r w:rsidR="00EC66D5" w:rsidRPr="00EC66D5">
                    <w:t>Гоц</w:t>
                  </w:r>
                  <w:proofErr w:type="spellEnd"/>
                  <w:r w:rsidR="00EC66D5" w:rsidRPr="00EC66D5">
                    <w:t xml:space="preserve"> Артема Анатольевича </w:t>
                  </w:r>
                  <w:r w:rsidR="00EC66D5">
                    <w:t>(</w:t>
                  </w:r>
                  <w:r w:rsidR="00EC66D5" w:rsidRPr="00EC66D5">
                    <w:t>ИНН 270394419010</w:t>
                  </w:r>
                  <w:r w:rsidR="00EC66D5">
                    <w:t>)</w:t>
                  </w:r>
                  <w:r w:rsidR="00EC66D5" w:rsidRPr="00EC66D5">
                    <w:t>, на основании агентского договора № 1-14/03-23 от 14.03.2023 года.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lastRenderedPageBreak/>
                    <w:t>Заявка допущена</w:t>
                  </w:r>
                </w:p>
              </w:tc>
            </w:tr>
            <w:tr w:rsidR="00EA383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lastRenderedPageBreak/>
                    <w:t>27506-ОТПП-2-3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30.03.2023 08:51:18.778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Отмахов Станислав Сергеевич (ИНН 433902475706)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Заявка допущена</w:t>
                  </w:r>
                </w:p>
              </w:tc>
            </w:tr>
          </w:tbl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1"/>
              <w:gridCol w:w="3288"/>
              <w:gridCol w:w="3379"/>
            </w:tblGrid>
            <w:tr w:rsidR="00EC66D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3834" w:rsidRDefault="00454A03">
                  <w:r>
                    <w:t>Участник</w:t>
                  </w:r>
                </w:p>
              </w:tc>
            </w:tr>
            <w:tr w:rsidR="00EC66D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222 222.22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29.03.2023 22:31:44.858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 xml:space="preserve">Чернецов Андрей Валентинович (ИНН </w:t>
                  </w:r>
                  <w:r w:rsidR="00EC66D5">
                    <w:t>340703658904</w:t>
                  </w:r>
                  <w:r>
                    <w:t>)</w:t>
                  </w:r>
                  <w:r w:rsidR="00EC66D5">
                    <w:t xml:space="preserve"> </w:t>
                  </w:r>
                  <w:r w:rsidR="00EC66D5" w:rsidRPr="00EC66D5">
                    <w:t xml:space="preserve">Агент, действующий от имени и за счёт Принципала </w:t>
                  </w:r>
                  <w:proofErr w:type="spellStart"/>
                  <w:r w:rsidR="00EC66D5" w:rsidRPr="00EC66D5">
                    <w:t>Гоц</w:t>
                  </w:r>
                  <w:proofErr w:type="spellEnd"/>
                  <w:r w:rsidR="00EC66D5" w:rsidRPr="00EC66D5">
                    <w:t xml:space="preserve"> Артема Анатольевича </w:t>
                  </w:r>
                  <w:r w:rsidR="00EC66D5">
                    <w:t>(</w:t>
                  </w:r>
                  <w:r w:rsidR="00EC66D5" w:rsidRPr="00EC66D5">
                    <w:t>ИНН 270394419010</w:t>
                  </w:r>
                  <w:r w:rsidR="00EC66D5">
                    <w:t xml:space="preserve">, </w:t>
                  </w:r>
                  <w:r w:rsidR="00EC66D5" w:rsidRPr="00EC66D5">
                    <w:t>Краснодарский край, г. Краснодар, ул. им. Ар</w:t>
                  </w:r>
                  <w:r w:rsidR="00EC66D5">
                    <w:t xml:space="preserve">хитектора </w:t>
                  </w:r>
                  <w:proofErr w:type="spellStart"/>
                  <w:r w:rsidR="00EC66D5">
                    <w:t>Ишунина</w:t>
                  </w:r>
                  <w:proofErr w:type="spellEnd"/>
                  <w:r w:rsidR="00EC66D5">
                    <w:t>, д. 7, кв. 49),</w:t>
                  </w:r>
                  <w:r w:rsidR="00EC66D5" w:rsidRPr="00EC66D5">
                    <w:t xml:space="preserve"> на основании агентского договора № 1-14/03-23 от 14.03.2023 года.</w:t>
                  </w:r>
                </w:p>
              </w:tc>
            </w:tr>
            <w:tr w:rsidR="00EC66D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211 777.00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30.03.2023 08:51:18.778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3834" w:rsidRDefault="00454A03">
                  <w:r>
                    <w:t>Отмахов Станислав Сергеевич (ИНН 433902475706, место жительства: г. Нижний Новгород, ул. Богдановича д. 6 кв. 55)</w:t>
                  </w:r>
                </w:p>
              </w:tc>
            </w:tr>
          </w:tbl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rPr>
                <w:rStyle w:val="tableheader"/>
              </w:rPr>
              <w:t>Результаты торгов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>
            <w:r>
              <w:t>Торги завершены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 w:rsidP="00454A03">
            <w:pPr>
              <w:jc w:val="both"/>
            </w:pPr>
            <w:proofErr w:type="gramStart"/>
            <w:r>
              <w:t xml:space="preserve">Наиболее высокую цену в размере 222 222.22 рублей за имущество, составляющее Лот, предложил участник </w:t>
            </w:r>
            <w:r>
              <w:t>Чернецов Андрей Валентинович (ИНН 340703658904</w:t>
            </w:r>
            <w:r>
              <w:t xml:space="preserve">) </w:t>
            </w:r>
            <w:r w:rsidRPr="00454A03">
              <w:t xml:space="preserve">Агент, </w:t>
            </w:r>
            <w:r w:rsidRPr="00454A03">
              <w:lastRenderedPageBreak/>
              <w:t xml:space="preserve">действующий от имени и за счёт Принципала </w:t>
            </w:r>
            <w:proofErr w:type="spellStart"/>
            <w:r w:rsidRPr="00454A03">
              <w:t>Гоц</w:t>
            </w:r>
            <w:proofErr w:type="spellEnd"/>
            <w:r w:rsidRPr="00454A03">
              <w:t xml:space="preserve"> Артема Анатольевича (ИНН 270394419010, Краснодарский край, г. Краснодар, ул. им. Архитектора </w:t>
            </w:r>
            <w:proofErr w:type="spellStart"/>
            <w:r w:rsidRPr="00454A03">
              <w:t>Ишунина</w:t>
            </w:r>
            <w:proofErr w:type="spellEnd"/>
            <w:r w:rsidRPr="00454A03">
              <w:t xml:space="preserve">, д. 7, кв. 49), на основании агентского договора </w:t>
            </w:r>
            <w:r>
              <w:t>№ 1-14/03-23 от 14.03.2023 года</w:t>
            </w:r>
            <w:bookmarkStart w:id="0" w:name="_GoBack"/>
            <w:bookmarkEnd w:id="0"/>
            <w:r>
              <w:t>, который признается победителем торгов по лоту.</w:t>
            </w:r>
            <w:proofErr w:type="gramEnd"/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454A03" w:rsidP="00454A03">
            <w:pPr>
              <w:jc w:val="both"/>
            </w:pPr>
            <w:r>
              <w:lastRenderedPageBreak/>
              <w:t xml:space="preserve">Наиболее высокую цену (не считая цены победителя торгов) в </w:t>
            </w:r>
            <w:proofErr w:type="gramStart"/>
            <w:r>
              <w:t>размере</w:t>
            </w:r>
            <w:proofErr w:type="gramEnd"/>
            <w:r>
              <w:t xml:space="preserve"> 211 777.</w:t>
            </w:r>
            <w:r>
              <w:t>00 рублей за имущество, составляющее Лот, предложил участник Отмахов Станислав Сергеевич (ИНН 433902475706, место жительства: г. Нижний Новгород, ул. Богдановича д. 6 кв. 55)</w:t>
            </w:r>
          </w:p>
        </w:tc>
      </w:tr>
      <w:tr w:rsidR="00EA3834">
        <w:tc>
          <w:tcPr>
            <w:tcW w:w="10000" w:type="dxa"/>
            <w:gridSpan w:val="2"/>
            <w:vAlign w:val="center"/>
          </w:tcPr>
          <w:p w:rsidR="00EA3834" w:rsidRDefault="00EA3834"/>
        </w:tc>
      </w:tr>
    </w:tbl>
    <w:p w:rsidR="00EA3834" w:rsidRDefault="00EA3834"/>
    <w:p w:rsidR="00EA3834" w:rsidRDefault="00EA3834"/>
    <w:p w:rsidR="00EA3834" w:rsidRDefault="00EA3834"/>
    <w:p w:rsidR="00EA3834" w:rsidRDefault="00454A03">
      <w:r>
        <w:t>Протокол подписан организатором торгов</w:t>
      </w:r>
    </w:p>
    <w:sectPr w:rsidR="00EA383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834"/>
    <w:rsid w:val="00425779"/>
    <w:rsid w:val="00454A03"/>
    <w:rsid w:val="00EA3834"/>
    <w:rsid w:val="00EC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2023-04-03T08:28:00Z</dcterms:created>
  <dcterms:modified xsi:type="dcterms:W3CDTF">2023-04-03T08:39:00Z</dcterms:modified>
</cp:coreProperties>
</file>