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Беспоместных Евгения Васильевна (Сединкина Евгения Васильевна) (26.03.1990г.р., место рожд: с. Шелепово Мокроусовский р-н Курганская обл., адрес рег: 641310, Курганская обл, Кетовский р-н, Кетово с, Березка мкр, дом № 19, СНИЛС13430633421, ИНН 451004871420, паспорт РФ серия 3718, номер 752840, выдан 21.08.2018, кем выдан УМВД России по Курганской области, код подразделения 450-011),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Курганской области от 13.10.2022г. по делу №А34-14023/2022,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Беспоместных Евгении Васильевны от               г., размещенным на сайте ЭП АО "Новые информационные сервисы» (https://nistp.ru/))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487м², адрес (местонахождение): Курганская¶обл., г. Курган, мкр. Тополя, схк "Датчанка" ( в¶границах ТОО " Синди"), кадастровый номер: 45:25:090801:535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(https://nistp.ru/)) и указана в Протоколе  от 31.03.2023г.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Беспоместных Евгения Васильевна (Сединкина Евгения Васильевна) (26.03.1990г.р., место рожд: с. Шелепово Мокроусовский р-н Курганская обл., адрес рег: 641310, Курганская обл, Кетовский р-н, Кетово с, Березка мкр, дом № 19, СНИЛС13430633421, ИНН 451004871420, паспорт РФ серия 3718, номер 752840, выдан 21.08.2018, кем выдан УМВД России по Курганской области, код подразделения 450-011)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Беспоместных Евгении Васильевны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