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Федотова Анастасия Евгеньевна (15.12.1990г.р., место рожд: с. Стрехнино Ишимского р-на Тюменской обл, адрес рег: 627753, Тюменская обл, Ишим г, 30 лет ВЛКСМ ул, дом № 28, квартира 90, СНИЛС13523065123, ИНН 720505569626, паспорт РФ серия 7110, номер 748145, выдан 17.02.2011, кем выдан ТП УФМС России по Ямало-Нененцкому А. О.в Ямальском районе, код подразделения 890-012),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Тюменской области от 21.09.2022г. по делу №А70-17898/2022,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Федотовой Анастасии Евгеньевны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Квартира, площадь: 56,8м², адрес (местонахождение): 627753, РОССИЯ, Тюменская область, г. Ишим, ул. 30 лет ВЛКСМ, д. 28, кв. 90, категория земель: жилое, кадастровый номер: 72:25:0105001:719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30.03.2023г.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Федотова Анастасия Евгеньевна (15.12.1990г.р., место рожд: с. Стрехнино Ишимского р-на Тюменской обл, адрес рег: 627753, Тюменская обл, Ишим г, 30 лет ВЛКСМ ул, дом № 28, квартира 90, СНИЛС13523065123, ИНН 720505569626, паспорт РФ серия 7110, номер 748145, выдан 17.02.2011, кем выдан ТП УФМС России по Ямало-Нененцкому А. О.в Ямальском районе, код подразделения 890-012)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Федотовой Анастасии Евгеньевны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