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6D11A5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11A5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6D11A5" w:rsidRPr="006D11A5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6D11A5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1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0C296F0C" w:rsidR="00AC22CC" w:rsidRPr="006D11A5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</w:t>
            </w:r>
            <w:r w:rsidR="00710A8A"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6D11A5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5E5DB6" w:rsidRDefault="00AC22CC" w:rsidP="00BF2E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5E5DB6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3A428EAA" w14:textId="295B5B98" w:rsidR="006D11A5" w:rsidRPr="00AB0A65" w:rsidRDefault="006D11A5" w:rsidP="00AB0A65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bookmarkStart w:id="0" w:name="_Hlk112158164"/>
      <w:r w:rsidRPr="00AB0A65">
        <w:rPr>
          <w:rFonts w:ascii="Times New Roman" w:hAnsi="Times New Roman"/>
          <w:color w:val="000000" w:themeColor="text1"/>
          <w:sz w:val="24"/>
          <w:szCs w:val="24"/>
        </w:rPr>
        <w:t>гр. Кавтарадзе Григори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Алексеевич (Дата рождения: 15.05.1963 г., место рождения: с. Ново-Ивановка Курского р-на Ставропольского края, СНИЛС</w:t>
      </w:r>
      <w:r w:rsidR="00C2236C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133-484-107 43, ИНН</w:t>
      </w:r>
      <w:r w:rsidR="00C2236C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261201754155, адрес регистрации: 357871, Ставропольский край, село Полтавское, ул. Октябрьская, д. 14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>),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B0A6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«Продавец», в лице</w:t>
      </w:r>
    </w:p>
    <w:p w14:paraId="5B74FC8B" w14:textId="769B89D9" w:rsidR="00AB0A65" w:rsidRPr="00AB0A65" w:rsidRDefault="00E915AD" w:rsidP="006C078B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Орган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затора торгов - 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 w:rsidR="001834DC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ого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 w:rsidR="001834DC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7F38A8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гр. 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Кавтарадзе Г. А.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-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Левина Михаил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Геннадьевич</w:t>
      </w:r>
      <w:r w:rsidR="00AB598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(ИНН 770402181456, СНИЛС 106-886-208-76) - член СРО СОЮЗ АУ "ВОЗРОЖДЕНИЕ"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</w:t>
      </w:r>
      <w:r w:rsidR="001B4164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985B45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на основании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решения </w:t>
      </w:r>
      <w:r w:rsidR="00BD6067"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Арбитражного суда </w:t>
      </w:r>
      <w:r w:rsidR="00AB0A65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Ставропольского края от 10.03.2022 г. по делу № А63– 942/2022 </w:t>
      </w:r>
      <w:r w:rsidR="001442DB" w:rsidRPr="00AB0A65">
        <w:rPr>
          <w:rFonts w:ascii="Times New Roman" w:hAnsi="Times New Roman"/>
          <w:color w:val="000000" w:themeColor="text1"/>
          <w:sz w:val="24"/>
          <w:szCs w:val="24"/>
        </w:rPr>
        <w:t>с одной стороны</w:t>
      </w:r>
      <w:bookmarkEnd w:id="0"/>
      <w:r w:rsidR="001442DB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3906A0CD" w14:textId="7FB07757" w:rsidR="005F3AFC" w:rsidRPr="00AB0A65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B0A6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AB0A65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AB0A65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4E53ABA4" w14:textId="77777777" w:rsidR="00AC22CC" w:rsidRPr="005E5DB6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874802" w:rsidRDefault="00BF2E39" w:rsidP="00874802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5E5DB6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779324E3" w14:textId="30BA6962" w:rsidR="00710D01" w:rsidRDefault="00710D01" w:rsidP="00710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7A69A0E0" w14:textId="414DAE21" w:rsidR="006C078B" w:rsidRDefault="006C078B" w:rsidP="006C078B">
      <w:pPr>
        <w:pStyle w:val="a3"/>
        <w:spacing w:after="0" w:line="240" w:lineRule="auto"/>
        <w:ind w:left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1E1276" w14:textId="0F67DE9C" w:rsidR="006C078B" w:rsidRPr="006C078B" w:rsidRDefault="006C078B" w:rsidP="006C078B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47BE00CF" w14:textId="77777777" w:rsidR="00BD6067" w:rsidRPr="005E5DB6" w:rsidRDefault="00BD606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BFD8EEE" w14:textId="17F369E3" w:rsidR="002217BA" w:rsidRPr="006C078B" w:rsidRDefault="006C078B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FF0000"/>
          <w:sz w:val="24"/>
          <w:szCs w:val="24"/>
        </w:rPr>
        <w:tab/>
      </w:r>
      <w:r w:rsidR="002217BA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</w:t>
      </w:r>
      <w:r w:rsidR="00710A8A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</w:t>
      </w:r>
    </w:p>
    <w:p w14:paraId="0E27AFC8" w14:textId="77777777" w:rsidR="00BD6067" w:rsidRPr="006C078B" w:rsidRDefault="00BD6067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141CB88" w14:textId="08F4A228" w:rsidR="002217BA" w:rsidRPr="006C078B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77777777" w:rsidR="00710D01" w:rsidRPr="00874802" w:rsidRDefault="00710D01" w:rsidP="00874802">
      <w:pPr>
        <w:pStyle w:val="a3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5E5DB6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5BDC5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3B46D904" w14:textId="7B760CCB" w:rsidR="001442DB" w:rsidRPr="006C078B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5E5DB6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F34CBCD" w14:textId="77777777" w:rsidR="00710A8A" w:rsidRPr="005E5DB6" w:rsidRDefault="00710A8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C752758" w14:textId="77777777" w:rsidR="00DE33E7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6C078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6C078B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6C078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6C078B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6C078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5E5DB6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4348344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6C078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6C078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77777777" w:rsidR="004218E7" w:rsidRPr="006C078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5E5DB6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874802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6C078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6C078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25EE89" w14:textId="05079BE9" w:rsidR="002217BA" w:rsidRPr="006C078B" w:rsidRDefault="00664311" w:rsidP="006C078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AB8268" w14:textId="77777777" w:rsidR="002217BA" w:rsidRPr="005E5DB6" w:rsidRDefault="002217B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5E5DB6" w:rsidRDefault="00DE33E7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6C078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D851B4A" w14:textId="6E010F99" w:rsidR="001E7EFC" w:rsidRPr="006C078B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п.1 ст.213.26 и п.16. ст.110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77777777" w:rsidR="00DB382D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DB382D" w:rsidRPr="006C078B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mg_levin@mail.ru </w:t>
      </w:r>
    </w:p>
    <w:bookmarkEnd w:id="4"/>
    <w:p w14:paraId="306D2C47" w14:textId="672EC2B9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6C078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1F6E64" w14:textId="5351377F" w:rsidR="00BF2E39" w:rsidRPr="006C078B" w:rsidRDefault="001E7EFC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0CDAD6A9" w14:textId="77777777" w:rsidR="00E62358" w:rsidRPr="005E5DB6" w:rsidRDefault="00E62358" w:rsidP="00F5545F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4269CD43" w14:textId="27965491" w:rsidR="00BF2E39" w:rsidRPr="005E5DB6" w:rsidRDefault="00BF2E39" w:rsidP="0087480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74802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D3702EF" w14:textId="77777777" w:rsidR="002217BA" w:rsidRPr="005E5DB6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5E5DB6" w:rsidRPr="005E5DB6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6C078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6C078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E5DB6" w:rsidRPr="005E5DB6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57B31356" w14:textId="4340BFA0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гр. </w:t>
            </w:r>
            <w:r w:rsidR="006C078B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Кавтарадзе Г. А.</w:t>
            </w: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))</w:t>
            </w:r>
          </w:p>
          <w:p w14:paraId="0BF9A283" w14:textId="15C00DBF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6C078B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10A4A905" w14:textId="31370644" w:rsidR="00FB20DE" w:rsidRPr="006C078B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р/с </w:t>
            </w:r>
            <w:r w:rsidR="006C078B"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40817810438120950219</w:t>
            </w:r>
            <w:r w:rsidRPr="006C07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2237B53C" w:rsidR="009308A2" w:rsidRPr="005E5DB6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Получатель платежа – </w:t>
            </w:r>
            <w:r w:rsidR="006C078B" w:rsidRPr="006C078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5E5DB6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5DB6" w:rsidRPr="005E5DB6" w14:paraId="23373ACE" w14:textId="77777777" w:rsidTr="002217BA">
        <w:trPr>
          <w:trHeight w:val="1305"/>
        </w:trPr>
        <w:tc>
          <w:tcPr>
            <w:tcW w:w="4968" w:type="dxa"/>
            <w:shd w:val="clear" w:color="auto" w:fill="FFFFFF"/>
          </w:tcPr>
          <w:p w14:paraId="2D1C9EAD" w14:textId="77777777" w:rsidR="001E5379" w:rsidRPr="006C078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6C078B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6C078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6C078B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54DF1BB0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 М. Г.</w:t>
            </w:r>
            <w:r w:rsidR="00335A20" w:rsidRPr="006C07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6C078B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C078B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77777777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sz w:val="24"/>
                <w:szCs w:val="24"/>
                <w:lang w:eastAsia="ru-RU"/>
              </w:rPr>
            </w:pPr>
          </w:p>
          <w:p w14:paraId="65B671C3" w14:textId="77777777" w:rsidR="001E5379" w:rsidRPr="005E5DB6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8D7B912" w14:textId="77777777" w:rsidR="00BF2E39" w:rsidRPr="005E5DB6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874802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5E5DB6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87480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874802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6ADFDC2" w:rsidR="00BF2E39" w:rsidRPr="00874802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4802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874802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874802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="005C6793" w:rsidRPr="00874802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t xml:space="preserve"> </w:t>
      </w:r>
      <w:r w:rsidR="00DD2ACE" w:rsidRPr="00874802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5E5DB6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CB6ACB8" w14:textId="2585978B" w:rsidR="006C078B" w:rsidRPr="00AB0A65" w:rsidRDefault="006C078B" w:rsidP="00BA7824">
      <w:pPr>
        <w:spacing w:after="0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Г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р. Кавтарадзе Григорий Алексеевич (Дата рождения: 15.05.1963 г., место рождения: с. Ново-Ивановка Курского р-на Ставропольского края, СНИЛС 133-484-107 43, ИНН 261201754155, адрес регистрации: 357871, Ставропольский край, село Полтавское, ул. Октябрьская, д. 14),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«Продавец», в лице</w:t>
      </w:r>
    </w:p>
    <w:p w14:paraId="75C26E48" w14:textId="3F0DC18F" w:rsidR="00BA7824" w:rsidRPr="00BA7824" w:rsidRDefault="006C078B" w:rsidP="00BA78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 xml:space="preserve">Кавтарадзе Г. А. </w:t>
      </w:r>
      <w:r w:rsidRPr="00AB0A6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 Левина Михаила Геннадьевича (ИНН 770402181456, СНИЛС 106-886-208-76) - член СРО СОЮЗ АУ "ВОЗРОЖДЕНИЕ", действующего на основании решения Арбитражного суда </w:t>
      </w:r>
      <w:r w:rsidRPr="00AB0A65">
        <w:rPr>
          <w:rFonts w:ascii="Times New Roman" w:hAnsi="Times New Roman"/>
          <w:color w:val="000000" w:themeColor="text1"/>
          <w:sz w:val="24"/>
          <w:szCs w:val="24"/>
        </w:rPr>
        <w:t>Ставропольского края от 10.03.2022 г. по делу № А63– 942/2022 с одной стороны</w:t>
      </w:r>
      <w:r w:rsidR="00BA7824">
        <w:rPr>
          <w:rFonts w:ascii="Times New Roman" w:hAnsi="Times New Roman"/>
          <w:color w:val="000000" w:themeColor="text1"/>
          <w:sz w:val="24"/>
          <w:szCs w:val="24"/>
        </w:rPr>
        <w:t>, и</w:t>
      </w:r>
    </w:p>
    <w:p w14:paraId="1C1AA8A5" w14:textId="2A9A1FCB" w:rsidR="002217BA" w:rsidRPr="00BA7824" w:rsidRDefault="002217BA" w:rsidP="002217B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7824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BA7824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Pr="00BA7824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45C47BC9" w14:textId="77777777" w:rsidR="002217BA" w:rsidRPr="005E5DB6" w:rsidRDefault="002217BA" w:rsidP="002217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7476A4F" w14:textId="4E04FED8" w:rsidR="00BA7824" w:rsidRPr="00BA7824" w:rsidRDefault="002217BA" w:rsidP="00BA782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</w:t>
      </w:r>
      <w:r w:rsidR="00BA782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293950E" w14:textId="39D484D4" w:rsidR="00BA7824" w:rsidRPr="00BA7824" w:rsidRDefault="00BA7824" w:rsidP="00BA7824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C078B">
        <w:rPr>
          <w:rFonts w:ascii="Times New Roman" w:hAnsi="Times New Roman"/>
          <w:b/>
          <w:bCs/>
          <w:sz w:val="24"/>
          <w:szCs w:val="24"/>
        </w:rPr>
        <w:t>- 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</w:r>
    </w:p>
    <w:p w14:paraId="764E320A" w14:textId="77777777" w:rsidR="00BA7824" w:rsidRDefault="00BF2E39" w:rsidP="00BA7824">
      <w:pPr>
        <w:autoSpaceDE w:val="0"/>
        <w:autoSpaceDN w:val="0"/>
        <w:adjustRightInd w:val="0"/>
        <w:spacing w:before="12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749DCBB6" w:rsidR="00BF2E39" w:rsidRPr="00BA7824" w:rsidRDefault="001442DB" w:rsidP="00BA7824">
      <w:pPr>
        <w:autoSpaceDE w:val="0"/>
        <w:autoSpaceDN w:val="0"/>
        <w:adjustRightInd w:val="0"/>
        <w:spacing w:before="12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3B9E2020" w14:textId="7227D105" w:rsidR="00F61838" w:rsidRPr="00BA7824" w:rsidRDefault="00BF2E39" w:rsidP="00BA782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BA7824">
        <w:rPr>
          <w:color w:val="000000" w:themeColor="text1"/>
          <w:sz w:val="24"/>
          <w:szCs w:val="24"/>
        </w:rPr>
        <w:t xml:space="preserve"> </w:t>
      </w:r>
      <w:r w:rsidR="00C72984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BA782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A59E895" w14:textId="77777777" w:rsidR="00F61838" w:rsidRPr="005E5DB6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6C078B" w:rsidRPr="00BA7824" w14:paraId="59C4C323" w14:textId="77777777" w:rsidTr="00677C36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13955864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636CA362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6C078B" w:rsidRPr="00BA7824" w14:paraId="30E6B71F" w14:textId="77777777" w:rsidTr="00677C36">
        <w:trPr>
          <w:trHeight w:val="2932"/>
        </w:trPr>
        <w:tc>
          <w:tcPr>
            <w:tcW w:w="4968" w:type="dxa"/>
            <w:shd w:val="clear" w:color="auto" w:fill="FFFFFF"/>
          </w:tcPr>
          <w:p w14:paraId="6C7EFC11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E98F6A9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гр. Кавтарадзе Г. А. - Левин М.Г. (ИНН 770402181456, СНИЛС 106-886-208-76) - член СРО СОЮЗ АУ "ВОЗРОЖДЕНИЕ" (ОГРН СРО 1127799026486, ИНН СРО 7718748282))</w:t>
            </w:r>
          </w:p>
          <w:p w14:paraId="2D3B8D2F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60A40B1B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4AEC25" w14:textId="77777777" w:rsidR="006C078B" w:rsidRPr="00BA7824" w:rsidRDefault="006C078B" w:rsidP="00677C3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BA7824">
              <w:rPr>
                <w:rFonts w:ascii="Times New Roman" w:hAnsi="Times New Roman"/>
                <w:color w:val="000000" w:themeColor="text1"/>
              </w:rPr>
              <w:t>р/с 40817810438120950219 в ПАО Сбербанк (Московский банк Сбербанка России, структурное подразделение №9038/0420), к/с 30101810400000000225, БИК 044525225.</w:t>
            </w:r>
          </w:p>
          <w:p w14:paraId="2551F90C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Кавтарадзе Григорий Алексеевич</w:t>
            </w:r>
          </w:p>
        </w:tc>
        <w:tc>
          <w:tcPr>
            <w:tcW w:w="4802" w:type="dxa"/>
            <w:shd w:val="clear" w:color="auto" w:fill="FFFFFF"/>
          </w:tcPr>
          <w:p w14:paraId="54CBFE46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6C078B" w:rsidRPr="00BA7824" w14:paraId="20FA54D0" w14:textId="77777777" w:rsidTr="006C078B">
        <w:trPr>
          <w:trHeight w:val="974"/>
        </w:trPr>
        <w:tc>
          <w:tcPr>
            <w:tcW w:w="4968" w:type="dxa"/>
            <w:shd w:val="clear" w:color="auto" w:fill="FFFFFF"/>
          </w:tcPr>
          <w:p w14:paraId="1E0BE520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4961AD54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3434BE7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7C3B556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A10649A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BA7824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1F06945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5F0369AF" w14:textId="77777777" w:rsidR="006C078B" w:rsidRPr="00BA7824" w:rsidRDefault="006C078B" w:rsidP="00677C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4D63A28C" w14:textId="77777777" w:rsidR="00CA1194" w:rsidRPr="005E5DB6" w:rsidRDefault="00CA1194" w:rsidP="00BA782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5E5DB6" w:rsidSect="0028152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E7F2D3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20040"/>
    <w:rsid w:val="0005202B"/>
    <w:rsid w:val="000543AC"/>
    <w:rsid w:val="000610B7"/>
    <w:rsid w:val="000A7DE2"/>
    <w:rsid w:val="000C76B9"/>
    <w:rsid w:val="000E3094"/>
    <w:rsid w:val="000F73E5"/>
    <w:rsid w:val="0010329E"/>
    <w:rsid w:val="001442DB"/>
    <w:rsid w:val="001834DC"/>
    <w:rsid w:val="001B4164"/>
    <w:rsid w:val="001C0341"/>
    <w:rsid w:val="001D0083"/>
    <w:rsid w:val="001E5379"/>
    <w:rsid w:val="001E7EFC"/>
    <w:rsid w:val="002217BA"/>
    <w:rsid w:val="00225849"/>
    <w:rsid w:val="00227749"/>
    <w:rsid w:val="00266620"/>
    <w:rsid w:val="00281524"/>
    <w:rsid w:val="002A4712"/>
    <w:rsid w:val="002B245F"/>
    <w:rsid w:val="002F78DF"/>
    <w:rsid w:val="003232B1"/>
    <w:rsid w:val="00335A20"/>
    <w:rsid w:val="00340E53"/>
    <w:rsid w:val="00375F5B"/>
    <w:rsid w:val="003A6E4E"/>
    <w:rsid w:val="003B6BEE"/>
    <w:rsid w:val="0042020F"/>
    <w:rsid w:val="004218E7"/>
    <w:rsid w:val="00425A11"/>
    <w:rsid w:val="004419C7"/>
    <w:rsid w:val="00447544"/>
    <w:rsid w:val="00476E11"/>
    <w:rsid w:val="004C4B07"/>
    <w:rsid w:val="005052A7"/>
    <w:rsid w:val="005271E7"/>
    <w:rsid w:val="005276A4"/>
    <w:rsid w:val="00552AB6"/>
    <w:rsid w:val="00576A6B"/>
    <w:rsid w:val="005B1030"/>
    <w:rsid w:val="005C61CD"/>
    <w:rsid w:val="005C6793"/>
    <w:rsid w:val="005E5DB6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6C078B"/>
    <w:rsid w:val="006D11A5"/>
    <w:rsid w:val="00706103"/>
    <w:rsid w:val="00710A8A"/>
    <w:rsid w:val="00710D01"/>
    <w:rsid w:val="007113B6"/>
    <w:rsid w:val="007573BC"/>
    <w:rsid w:val="007F38A8"/>
    <w:rsid w:val="00867509"/>
    <w:rsid w:val="00874802"/>
    <w:rsid w:val="00885E9A"/>
    <w:rsid w:val="008B2CB6"/>
    <w:rsid w:val="008B7ABA"/>
    <w:rsid w:val="009243D6"/>
    <w:rsid w:val="009308A2"/>
    <w:rsid w:val="00977337"/>
    <w:rsid w:val="00985807"/>
    <w:rsid w:val="00985B45"/>
    <w:rsid w:val="00A330E9"/>
    <w:rsid w:val="00A44298"/>
    <w:rsid w:val="00A46901"/>
    <w:rsid w:val="00AA4BEC"/>
    <w:rsid w:val="00AB0A65"/>
    <w:rsid w:val="00AB5984"/>
    <w:rsid w:val="00AC22CC"/>
    <w:rsid w:val="00AD5C34"/>
    <w:rsid w:val="00AE4125"/>
    <w:rsid w:val="00B05DF0"/>
    <w:rsid w:val="00B0624C"/>
    <w:rsid w:val="00B41E16"/>
    <w:rsid w:val="00B45863"/>
    <w:rsid w:val="00B57E63"/>
    <w:rsid w:val="00B94330"/>
    <w:rsid w:val="00BA7824"/>
    <w:rsid w:val="00BD6067"/>
    <w:rsid w:val="00BF2E39"/>
    <w:rsid w:val="00C2236C"/>
    <w:rsid w:val="00C23891"/>
    <w:rsid w:val="00C7124C"/>
    <w:rsid w:val="00C72984"/>
    <w:rsid w:val="00CA1194"/>
    <w:rsid w:val="00CB1ADB"/>
    <w:rsid w:val="00CE35FD"/>
    <w:rsid w:val="00D37AC1"/>
    <w:rsid w:val="00D72048"/>
    <w:rsid w:val="00D77009"/>
    <w:rsid w:val="00DA6969"/>
    <w:rsid w:val="00DB1D79"/>
    <w:rsid w:val="00DB382D"/>
    <w:rsid w:val="00DB4B8F"/>
    <w:rsid w:val="00DD2ACE"/>
    <w:rsid w:val="00DE091C"/>
    <w:rsid w:val="00DE33E7"/>
    <w:rsid w:val="00E47AE5"/>
    <w:rsid w:val="00E62358"/>
    <w:rsid w:val="00E633FA"/>
    <w:rsid w:val="00E915AD"/>
    <w:rsid w:val="00EC4DFD"/>
    <w:rsid w:val="00EF565E"/>
    <w:rsid w:val="00F030ED"/>
    <w:rsid w:val="00F4257B"/>
    <w:rsid w:val="00F5545F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12</cp:revision>
  <cp:lastPrinted>2018-03-13T12:22:00Z</cp:lastPrinted>
  <dcterms:created xsi:type="dcterms:W3CDTF">2022-08-17T14:09:00Z</dcterms:created>
  <dcterms:modified xsi:type="dcterms:W3CDTF">2023-03-29T14:30:00Z</dcterms:modified>
</cp:coreProperties>
</file>