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Билалзаде Фарасат Агабала Оглы (10.05.1972г.р., место рожд: с. Меликли Зардобского р-на Азербайджанской ССР, адрес рег: 681003, Хабаровский край, Комсомольск-на-Амуре г, Аллея Труда ул, д. 57, к. 3, кв. 148, СНИЛС18984263236, ИНН 270300315160, паспорт РФ серия 0817, номер 440296, выдан 19.05.2017, кем выдан Межрайонным отделом УФМС России по Хабаровскому краю и еврейской автономной области в гор. Комсомольске-на-Амуре, код подразделения 270-007),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Хабаровского края от 17.05.2022г. по делу №А73-2242/2022,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05.05.2023г. по продаже имущества Билалзаде Фарасата Агабала Оглы,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57м², адрес (местонахождение): Хабаровский край, г.Комсомольск на Амуре,ул. Аллея труда, д.57,к.3,кв.148, категория земель: жилое, кадастровый номер: 27:22:0031401:3819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05.05.2023г. на сайте https://nistp.ru/ , и указана в Протоколе  от 05.05.2023г.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Билалзаде Фарасат Агабала Оглы (10.05.1972г.р., место рожд: с. Меликли Зардобского р-на Азербайджанской ССР, адрес рег: 681003, Хабаровский край, Комсомольск-на-Амуре г, Аллея Труда ул, д. 57, к. 3, кв. 148, СНИЛС18984263236, ИНН 270300315160, паспорт РФ серия 0817, номер 440296, выдан 19.05.2017, кем выдан Межрайонным отделом УФМС России по Хабаровскому краю и еврейской автономной области в гор. Комсомольске-на-Амуре, код подразделения 270-007)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Билалзаде Фарасата Агабала Оглы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