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9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Султанмуратова Зульфия Рауфовна (Аккужина Зульфия Рауфовна, Садыкова Зульфия Рауфовна) (19.04.1970г.р., место рожд: д. Старо-Муйнаково Учалинского района Башкирской АССР , адрес рег: 453700, Башкортостан Респ, Учалинский р-н, Учалы г, К.Маркса ул, дом № 11, квартира 27, СНИЛС03034693523, ИНН 027000416237, паспорт РФ серия 8015, номер 189193, выдан 18.05.2015, кем выдан Отделением УФМС России по Республике Башкортостан в г. Учалы , код подразделения 020-026),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Республики Башкортостан от 19.12.2022г. по делу №А07-36000/2022,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05.05.2023г. по продаже имущества Султанмуратовой Зульфии Рауфовны,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Квартира, площадь: 41,4м², адрес (местонахождение): 453700, Башкортостан Респ, Учалинский р-н, Учалы г, К.Маркса ул, дом № 11, квартира 27, категория земель: Жилое, кадастровый номер: 02:67:010120:3415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05.05.2023г. на сайте https://nistp.ru/ , и указана в Протоколе  от 05.05.2023г.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65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Султанмуратова Зульфия Рауфовна (Аккужина Зульфия Рауфовна, Садыкова Зульфия Рауфовна) (19.04.1970г.р., место рожд: д. Старо-Муйнаково Учалинского района Башкирской АССР , адрес рег: 453700, Башкортостан Респ, Учалинский р-н, Учалы г, К.Маркса ул, дом № 11, квартира 27, СНИЛС03034693523, ИНН 027000416237, паспорт РФ серия 8015, номер 189193, выдан 18.05.2015, кем выдан Отделением УФМС России по Республике Башкортостан в г. Учалы , код подразделения 020-026)</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Султанмуратовой Зульфии Рауфовны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