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624B69EC" w:rsidR="001C26D0" w:rsidRPr="00C10741" w:rsidRDefault="00FC773B" w:rsidP="00C1074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sz w:val="22"/>
          <w:szCs w:val="22"/>
        </w:rPr>
      </w:pPr>
      <w:proofErr w:type="gram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>Зубарев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 Ирина Константиновна</w:t>
      </w:r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721600250655, СНИЛС 065-339-677 90, 14.04.1966 г.р., место рождения - с. </w:t>
      </w:r>
      <w:proofErr w:type="spell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>Бединка</w:t>
      </w:r>
      <w:proofErr w:type="spellEnd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spell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>Шатровского</w:t>
      </w:r>
      <w:proofErr w:type="spellEnd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р-на Курганской обл., адрес регистрации:</w:t>
      </w:r>
      <w:proofErr w:type="gramEnd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gram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Тюменская обл., </w:t>
      </w:r>
      <w:proofErr w:type="spell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>Исетский</w:t>
      </w:r>
      <w:proofErr w:type="spellEnd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р-н, с. Рассвет, ул. Советская, д. 48)</w:t>
      </w:r>
      <w:r w:rsidR="00F266BB"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F266B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FC773B">
        <w:rPr>
          <w:sz w:val="22"/>
          <w:szCs w:val="22"/>
        </w:rPr>
        <w:t>Арбитражного суда Тюменской области от 18.01.2021 г. по делу № А70-19970/2020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396A6FDD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FC773B">
        <w:rPr>
          <w:color w:val="000000"/>
          <w:sz w:val="24"/>
          <w:szCs w:val="24"/>
          <w:shd w:val="clear" w:color="FFFFFF" w:fill="FFFFFF"/>
          <w:lang w:eastAsia="ru-RU"/>
        </w:rPr>
        <w:t>Зубарева Ирина Константиновна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номер счета: </w:t>
      </w:r>
      <w:r w:rsidR="00FC773B" w:rsidRPr="00FC773B">
        <w:rPr>
          <w:color w:val="000000"/>
          <w:sz w:val="24"/>
          <w:szCs w:val="24"/>
          <w:shd w:val="clear" w:color="FFFFFF" w:fill="FFFFFF"/>
          <w:lang w:eastAsia="ru-RU"/>
        </w:rPr>
        <w:t>40817810120861588951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8146C2" w14:textId="30CA78A0" w:rsidR="00D11BD9" w:rsidRDefault="00FC77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proofErr w:type="gramStart"/>
            <w:r w:rsidRPr="00FC773B">
              <w:t xml:space="preserve">Зубарева Ирина Константиновна (ИНН 721600250655, СНИЛС 065-339-677 90, 14.04.1966 г.р., место рождения - с. </w:t>
            </w:r>
            <w:proofErr w:type="spellStart"/>
            <w:r w:rsidRPr="00FC773B">
              <w:t>Бединка</w:t>
            </w:r>
            <w:proofErr w:type="spellEnd"/>
            <w:r w:rsidRPr="00FC773B">
              <w:t xml:space="preserve"> </w:t>
            </w:r>
            <w:proofErr w:type="spellStart"/>
            <w:r w:rsidRPr="00FC773B">
              <w:t>Шатровского</w:t>
            </w:r>
            <w:proofErr w:type="spellEnd"/>
            <w:r w:rsidRPr="00FC773B">
              <w:t xml:space="preserve"> р-на Курганской обл., адрес регистрации:</w:t>
            </w:r>
            <w:proofErr w:type="gramEnd"/>
            <w:r w:rsidRPr="00FC773B">
              <w:t xml:space="preserve"> </w:t>
            </w:r>
            <w:proofErr w:type="gramStart"/>
            <w:r w:rsidRPr="00FC773B">
              <w:t xml:space="preserve">Тюменская обл., </w:t>
            </w:r>
            <w:proofErr w:type="spellStart"/>
            <w:r w:rsidRPr="00FC773B">
              <w:t>Исетский</w:t>
            </w:r>
            <w:proofErr w:type="spellEnd"/>
            <w:r w:rsidRPr="00FC773B">
              <w:t xml:space="preserve"> р-н, с. Рассвет, ул. Советская, д. 48)</w:t>
            </w:r>
            <w:proofErr w:type="gramEnd"/>
          </w:p>
          <w:p w14:paraId="62825DE0" w14:textId="77777777" w:rsidR="00FC773B" w:rsidRPr="009519B4" w:rsidRDefault="00FC77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607165E7" w14:textId="161EE4EA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24069E2C" w:rsidR="001C26D0" w:rsidRPr="009519B4" w:rsidRDefault="00FC77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FC773B">
              <w:rPr>
                <w:bCs/>
                <w:color w:val="000000"/>
                <w:lang w:eastAsia="ru-RU"/>
              </w:rPr>
              <w:t>Зубарева Ирина Константиновна, номер счета: 40817810120861588951,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599B53B8" w:rsidR="001C26D0" w:rsidRDefault="00FC77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>Зубарев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 Ирина Константиновна</w:t>
      </w:r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721600250655, СНИЛС 065-339-677 90, 14.04.1966 г.р., место рождения - с. </w:t>
      </w:r>
      <w:proofErr w:type="spell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>Бединка</w:t>
      </w:r>
      <w:proofErr w:type="spellEnd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spell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>Шатровского</w:t>
      </w:r>
      <w:proofErr w:type="spellEnd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р-на Курганской обл., адрес регистрации:</w:t>
      </w:r>
      <w:proofErr w:type="gramEnd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gram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Тюменская обл., </w:t>
      </w:r>
      <w:proofErr w:type="spellStart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>Исетский</w:t>
      </w:r>
      <w:proofErr w:type="spellEnd"/>
      <w:r w:rsidRPr="00FC773B">
        <w:rPr>
          <w:color w:val="000000"/>
          <w:sz w:val="24"/>
          <w:szCs w:val="24"/>
          <w:shd w:val="clear" w:color="FFFFFF" w:fill="FFFFFF"/>
          <w:lang w:eastAsia="ru-RU"/>
        </w:rPr>
        <w:t xml:space="preserve"> р-н, с. Рассвет, ул. Советская, д. 48)</w:t>
      </w:r>
      <w:r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в лице финансового управляющего Гусак Екатерины Валентиновны, действующий на основании решения </w:t>
      </w:r>
      <w:r w:rsidRPr="00FC773B">
        <w:rPr>
          <w:sz w:val="22"/>
          <w:szCs w:val="22"/>
        </w:rPr>
        <w:t>Арбитражного суда Тюменской области от 18.01.2021 г. по делу № А70-19970/2020</w:t>
      </w:r>
      <w:bookmarkStart w:id="0" w:name="_GoBack"/>
      <w:bookmarkEnd w:id="0"/>
      <w:r w:rsidR="009519B4">
        <w:rPr>
          <w:sz w:val="22"/>
          <w:szCs w:val="22"/>
        </w:rPr>
        <w:t>,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</w:t>
      </w:r>
      <w:proofErr w:type="gramEnd"/>
      <w:r w:rsidR="007B0DF4">
        <w:rPr>
          <w:color w:val="000000"/>
          <w:sz w:val="24"/>
          <w:szCs w:val="24"/>
          <w:lang w:eastAsia="ru-RU"/>
        </w:rPr>
        <w:t xml:space="preserve">__ </w:t>
      </w:r>
      <w:proofErr w:type="gramStart"/>
      <w:r w:rsidR="007B0DF4">
        <w:rPr>
          <w:color w:val="000000"/>
          <w:sz w:val="24"/>
          <w:szCs w:val="24"/>
          <w:lang w:eastAsia="ru-RU"/>
        </w:rPr>
        <w:t>г.:</w:t>
      </w:r>
      <w:proofErr w:type="gramEnd"/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FC773B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BAAC2B" w14:textId="77777777" w:rsidR="00FC773B" w:rsidRDefault="00FC773B" w:rsidP="00FB41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proofErr w:type="gramStart"/>
            <w:r w:rsidRPr="00FC773B">
              <w:t xml:space="preserve">Зубарева Ирина Константиновна (ИНН 721600250655, СНИЛС 065-339-677 90, 14.04.1966 г.р., место рождения - с. </w:t>
            </w:r>
            <w:proofErr w:type="spellStart"/>
            <w:r w:rsidRPr="00FC773B">
              <w:t>Бединка</w:t>
            </w:r>
            <w:proofErr w:type="spellEnd"/>
            <w:r w:rsidRPr="00FC773B">
              <w:t xml:space="preserve"> </w:t>
            </w:r>
            <w:proofErr w:type="spellStart"/>
            <w:r w:rsidRPr="00FC773B">
              <w:t>Шатровского</w:t>
            </w:r>
            <w:proofErr w:type="spellEnd"/>
            <w:r w:rsidRPr="00FC773B">
              <w:t xml:space="preserve"> р-на Курганской обл., адрес регистрации:</w:t>
            </w:r>
            <w:proofErr w:type="gramEnd"/>
            <w:r w:rsidRPr="00FC773B">
              <w:t xml:space="preserve"> </w:t>
            </w:r>
            <w:proofErr w:type="gramStart"/>
            <w:r w:rsidRPr="00FC773B">
              <w:t xml:space="preserve">Тюменская обл., </w:t>
            </w:r>
            <w:proofErr w:type="spellStart"/>
            <w:r w:rsidRPr="00FC773B">
              <w:t>Исетский</w:t>
            </w:r>
            <w:proofErr w:type="spellEnd"/>
            <w:r w:rsidRPr="00FC773B">
              <w:t xml:space="preserve"> р-н, с. Рассвет, ул. Советская, д. 48)</w:t>
            </w:r>
            <w:proofErr w:type="gramEnd"/>
          </w:p>
          <w:p w14:paraId="036BC97D" w14:textId="77777777" w:rsidR="00FC773B" w:rsidRPr="009519B4" w:rsidRDefault="00FC773B" w:rsidP="00FB41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591D680C" w14:textId="77777777" w:rsidR="00FC773B" w:rsidRPr="009519B4" w:rsidRDefault="00FC773B" w:rsidP="00FB41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582D7192" w:rsidR="00FC773B" w:rsidRDefault="00FC773B" w:rsidP="00CC491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FC773B">
              <w:rPr>
                <w:bCs/>
                <w:color w:val="000000"/>
                <w:lang w:eastAsia="ru-RU"/>
              </w:rPr>
              <w:t>Зубарева Ирина Константиновна, номер счета: 40817810120861588951,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FC773B" w:rsidRDefault="00FC773B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028668" w14:textId="77777777" w:rsidR="00AC1D5B" w:rsidRDefault="00AC1D5B">
      <w:r>
        <w:separator/>
      </w:r>
    </w:p>
  </w:endnote>
  <w:endnote w:type="continuationSeparator" w:id="0">
    <w:p w14:paraId="52AAF99C" w14:textId="77777777" w:rsidR="00AC1D5B" w:rsidRDefault="00AC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C72C82" w14:textId="77777777" w:rsidR="00AC1D5B" w:rsidRDefault="00AC1D5B">
      <w:r>
        <w:separator/>
      </w:r>
    </w:p>
  </w:footnote>
  <w:footnote w:type="continuationSeparator" w:id="0">
    <w:p w14:paraId="5776EF3A" w14:textId="77777777" w:rsidR="00AC1D5B" w:rsidRDefault="00AC1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81FCB"/>
    <w:rsid w:val="00120678"/>
    <w:rsid w:val="00186248"/>
    <w:rsid w:val="0019499D"/>
    <w:rsid w:val="001C26D0"/>
    <w:rsid w:val="0023635E"/>
    <w:rsid w:val="002471C6"/>
    <w:rsid w:val="002538B9"/>
    <w:rsid w:val="002638D1"/>
    <w:rsid w:val="0030537C"/>
    <w:rsid w:val="0031484E"/>
    <w:rsid w:val="00386146"/>
    <w:rsid w:val="003945D7"/>
    <w:rsid w:val="003B7A15"/>
    <w:rsid w:val="003D0DCC"/>
    <w:rsid w:val="003E37DF"/>
    <w:rsid w:val="0051717B"/>
    <w:rsid w:val="00545B42"/>
    <w:rsid w:val="0062403F"/>
    <w:rsid w:val="006641A3"/>
    <w:rsid w:val="00682B34"/>
    <w:rsid w:val="00682E18"/>
    <w:rsid w:val="006C0106"/>
    <w:rsid w:val="006E4376"/>
    <w:rsid w:val="007804D8"/>
    <w:rsid w:val="007B0DF4"/>
    <w:rsid w:val="00872F46"/>
    <w:rsid w:val="00897D36"/>
    <w:rsid w:val="00915A02"/>
    <w:rsid w:val="009519B4"/>
    <w:rsid w:val="009D6FC5"/>
    <w:rsid w:val="00A2353B"/>
    <w:rsid w:val="00AC1D5B"/>
    <w:rsid w:val="00B95823"/>
    <w:rsid w:val="00BD1557"/>
    <w:rsid w:val="00BF6E34"/>
    <w:rsid w:val="00C06D37"/>
    <w:rsid w:val="00C10741"/>
    <w:rsid w:val="00CC491D"/>
    <w:rsid w:val="00D11BD9"/>
    <w:rsid w:val="00D84175"/>
    <w:rsid w:val="00DD3424"/>
    <w:rsid w:val="00E91001"/>
    <w:rsid w:val="00E93A07"/>
    <w:rsid w:val="00ED0450"/>
    <w:rsid w:val="00F120DC"/>
    <w:rsid w:val="00F266BB"/>
    <w:rsid w:val="00FB4B9A"/>
    <w:rsid w:val="00FC29EB"/>
    <w:rsid w:val="00FC773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905</Words>
  <Characters>5162</Characters>
  <Application>Microsoft Office Word</Application>
  <DocSecurity>0</DocSecurity>
  <Lines>43</Lines>
  <Paragraphs>12</Paragraphs>
  <ScaleCrop>false</ScaleCrop>
  <Company>DG Win&amp;Soft</Company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52</cp:revision>
  <dcterms:created xsi:type="dcterms:W3CDTF">2021-06-02T18:16:00Z</dcterms:created>
  <dcterms:modified xsi:type="dcterms:W3CDTF">2022-12-19T17:15:00Z</dcterms:modified>
</cp:coreProperties>
</file>