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F2303B" w:rsidP="007041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F2303B">
        <w:rPr>
          <w:b/>
          <w:sz w:val="24"/>
          <w:szCs w:val="24"/>
        </w:rPr>
        <w:t>Рылова Светлана Сергеевна</w:t>
      </w:r>
      <w:r w:rsidRPr="00F2303B">
        <w:rPr>
          <w:sz w:val="24"/>
          <w:szCs w:val="24"/>
        </w:rPr>
        <w:t xml:space="preserve"> (ИНН 251102640930, СНИЛС 149-237-352 79, 01.04.1964 г.р., место рождения - с. Уссурка, Кировский район, Приморский край, адрес регистрации: Приморский край, г. Уссурийск, ул. Суханова, д. 36, кв. 16)</w:t>
      </w:r>
      <w:r w:rsidR="00803FF0">
        <w:rPr>
          <w:color w:val="000000"/>
          <w:sz w:val="24"/>
          <w:szCs w:val="24"/>
          <w:shd w:val="clear" w:color="auto" w:fill="FFFFFF"/>
          <w:lang w:eastAsia="ru-RU"/>
        </w:rPr>
        <w:t xml:space="preserve">, 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F2303B">
        <w:rPr>
          <w:sz w:val="24"/>
          <w:szCs w:val="24"/>
        </w:rPr>
        <w:t>Арбитражного суда Приморского края от 26.04.2022 г. по делу № А51-4655/2022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2B4D62">
        <w:rPr>
          <w:color w:val="000000"/>
          <w:sz w:val="24"/>
          <w:szCs w:val="24"/>
          <w:lang w:eastAsia="ru-RU"/>
        </w:rPr>
        <w:t>именуемая</w:t>
      </w:r>
      <w:r w:rsidR="003258A1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F2303B">
        <w:rPr>
          <w:sz w:val="24"/>
          <w:szCs w:val="24"/>
        </w:rPr>
        <w:t xml:space="preserve">Рылова Светлана Сергеевна, </w:t>
      </w:r>
      <w:r w:rsidR="00F2303B" w:rsidRPr="00F2303B">
        <w:rPr>
          <w:sz w:val="24"/>
          <w:szCs w:val="24"/>
        </w:rPr>
        <w:t>ИНН 251102640930</w:t>
      </w:r>
      <w:r w:rsidR="00803FF0" w:rsidRPr="00803FF0">
        <w:rPr>
          <w:sz w:val="24"/>
          <w:szCs w:val="24"/>
        </w:rPr>
        <w:t xml:space="preserve">, р/с </w:t>
      </w:r>
      <w:r w:rsidR="00F2303B">
        <w:rPr>
          <w:sz w:val="24"/>
          <w:szCs w:val="24"/>
        </w:rPr>
        <w:t>40817810720862406199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  <w:r w:rsidR="00F2303B">
        <w:rPr>
          <w:sz w:val="24"/>
          <w:szCs w:val="24"/>
        </w:rPr>
        <w:t>.</w:t>
      </w: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2303B" w:rsidRDefault="00F2303B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>Рылова Светлана Сергеевна</w:t>
            </w:r>
            <w:r>
              <w:rPr>
                <w:szCs w:val="24"/>
              </w:rPr>
              <w:t xml:space="preserve"> </w:t>
            </w:r>
          </w:p>
          <w:p w:rsidR="00E20DAC" w:rsidRPr="00F2303B" w:rsidRDefault="00F2303B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>ИНН 251102640930, СНИЛС 149-237-352 79, 01.04.1964 г.р., место рождения - с. Уссурка, Кировский район, Приморский край, адрес регистрации: Приморский край, г. Уссурийск, ул. Суханова, д. 36, кв. 16</w:t>
            </w:r>
          </w:p>
          <w:p w:rsidR="00803FF0" w:rsidRPr="00F2303B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>Реквизиты:</w:t>
            </w:r>
          </w:p>
          <w:p w:rsidR="00F2303B" w:rsidRDefault="00803FF0" w:rsidP="00F230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 xml:space="preserve">Получатель: </w:t>
            </w:r>
            <w:r w:rsidR="00F2303B" w:rsidRPr="00F2303B">
              <w:rPr>
                <w:szCs w:val="24"/>
              </w:rPr>
              <w:t xml:space="preserve">Рылова Светлана Сергеевна, </w:t>
            </w:r>
          </w:p>
          <w:p w:rsidR="00F2303B" w:rsidRPr="00F2303B" w:rsidRDefault="00F2303B" w:rsidP="00F230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>ИНН 251102640930, р/с 40817810720862406199 в Калининградское отделение № 8626 ПАО СБЕРБАНК к/с 30101810100000000634 БИК 042748634.</w:t>
            </w:r>
          </w:p>
          <w:p w:rsidR="00930D8A" w:rsidRPr="007D700D" w:rsidRDefault="00930D8A" w:rsidP="007D700D"/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F2303B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F2303B">
        <w:rPr>
          <w:sz w:val="24"/>
          <w:szCs w:val="24"/>
        </w:rPr>
        <w:t>Рылова Светлана Сергеевна (ИНН 251102640930, СНИЛС 149-237-352 79, 01.04.1964 г.р., место рождения - с. Уссурка, Кировский район, Приморский край, адрес регистрации: Приморский край, г. Уссурийск, ул. Суханова, д. 36, кв. 16)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F2303B">
        <w:rPr>
          <w:sz w:val="24"/>
          <w:szCs w:val="24"/>
        </w:rPr>
        <w:t>Арбитражного суда Приморского края от 26.04.2022 г. по делу № А51-4655/2022</w:t>
      </w:r>
      <w:r w:rsidR="002B4D62">
        <w:rPr>
          <w:color w:val="000000"/>
          <w:sz w:val="24"/>
          <w:szCs w:val="24"/>
          <w:lang w:eastAsia="ru-RU"/>
        </w:rPr>
        <w:t>, именуемая</w:t>
      </w:r>
      <w:bookmarkStart w:id="0" w:name="_GoBack"/>
      <w:bookmarkEnd w:id="0"/>
      <w:r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F2303B" w:rsidTr="0076679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F2303B" w:rsidTr="00766794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>Рылова Светлана Сергеевна</w:t>
            </w:r>
            <w:r>
              <w:rPr>
                <w:szCs w:val="24"/>
              </w:rPr>
              <w:t xml:space="preserve"> </w:t>
            </w:r>
          </w:p>
          <w:p w:rsidR="00F2303B" w:rsidRP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>ИНН 251102640930, СНИЛС 149-237-352 79, 01.04.1964 г.р., место рождения - с. Уссурка, Кировский район, Приморский край, адрес регистрации: Приморский край, г. Уссурийск, ул. Суханова, д. 36, кв. 16</w:t>
            </w:r>
          </w:p>
          <w:p w:rsidR="00F2303B" w:rsidRP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>Реквизиты:</w:t>
            </w:r>
          </w:p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 xml:space="preserve">Получатель: Рылова Светлана Сергеевна, </w:t>
            </w:r>
          </w:p>
          <w:p w:rsidR="00F2303B" w:rsidRP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F2303B">
              <w:rPr>
                <w:szCs w:val="24"/>
              </w:rPr>
              <w:t>ИНН 251102640930, р/с 40817810720862406199 в Калининградское отделение № 8626 ПАО СБЕРБАНК к/с 30101810100000000634 БИК 042748634.</w:t>
            </w:r>
          </w:p>
          <w:p w:rsidR="00F2303B" w:rsidRPr="007D700D" w:rsidRDefault="00F2303B" w:rsidP="00766794"/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2303B" w:rsidTr="00766794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F2303B" w:rsidRDefault="00F2303B" w:rsidP="007667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1BA" w:rsidRDefault="006241BA">
      <w:r>
        <w:separator/>
      </w:r>
    </w:p>
  </w:endnote>
  <w:endnote w:type="continuationSeparator" w:id="0">
    <w:p w:rsidR="006241BA" w:rsidRDefault="00624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1BA" w:rsidRDefault="006241BA">
      <w:r>
        <w:separator/>
      </w:r>
    </w:p>
  </w:footnote>
  <w:footnote w:type="continuationSeparator" w:id="0">
    <w:p w:rsidR="006241BA" w:rsidRDefault="00624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B2BBF"/>
    <w:rsid w:val="00281AF1"/>
    <w:rsid w:val="002868A6"/>
    <w:rsid w:val="00291F23"/>
    <w:rsid w:val="002B4D62"/>
    <w:rsid w:val="002D3D3C"/>
    <w:rsid w:val="00324CFC"/>
    <w:rsid w:val="003258A1"/>
    <w:rsid w:val="0032655F"/>
    <w:rsid w:val="00334795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27E2"/>
    <w:rsid w:val="004A4670"/>
    <w:rsid w:val="004D2E12"/>
    <w:rsid w:val="004F0EC7"/>
    <w:rsid w:val="005426AB"/>
    <w:rsid w:val="00564322"/>
    <w:rsid w:val="005A2637"/>
    <w:rsid w:val="005A3035"/>
    <w:rsid w:val="005D73AF"/>
    <w:rsid w:val="006139A4"/>
    <w:rsid w:val="006241BA"/>
    <w:rsid w:val="0065049B"/>
    <w:rsid w:val="0067704D"/>
    <w:rsid w:val="006A76BA"/>
    <w:rsid w:val="006E37D9"/>
    <w:rsid w:val="006F15DB"/>
    <w:rsid w:val="00704133"/>
    <w:rsid w:val="00787B13"/>
    <w:rsid w:val="00792C7F"/>
    <w:rsid w:val="007D700D"/>
    <w:rsid w:val="007F6E0A"/>
    <w:rsid w:val="00803FF0"/>
    <w:rsid w:val="008105A1"/>
    <w:rsid w:val="00860C57"/>
    <w:rsid w:val="008C6BB4"/>
    <w:rsid w:val="00917003"/>
    <w:rsid w:val="00930D8A"/>
    <w:rsid w:val="009361C6"/>
    <w:rsid w:val="00953638"/>
    <w:rsid w:val="00993ED4"/>
    <w:rsid w:val="0099699A"/>
    <w:rsid w:val="00A12FC1"/>
    <w:rsid w:val="00AC3411"/>
    <w:rsid w:val="00B159F1"/>
    <w:rsid w:val="00B722F0"/>
    <w:rsid w:val="00BF3355"/>
    <w:rsid w:val="00C21F84"/>
    <w:rsid w:val="00D26741"/>
    <w:rsid w:val="00D872FB"/>
    <w:rsid w:val="00E20DAC"/>
    <w:rsid w:val="00F14D81"/>
    <w:rsid w:val="00F2303B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72F8C-8FCA-45D6-9199-740B1E65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38</cp:revision>
  <dcterms:created xsi:type="dcterms:W3CDTF">2022-03-16T03:33:00Z</dcterms:created>
  <dcterms:modified xsi:type="dcterms:W3CDTF">2023-03-27T09:41:00Z</dcterms:modified>
</cp:coreProperties>
</file>