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Могутнов Михаил Александрович (05.10.1979г.р., место рожд: п. Климовка Чесменского р-на Челябинской обл., адрес рег: 457248, Челябинская обл, Чесменский р-н, Климовка п, Ленина ул, дом № 11, СНИЛС10868940391, ИНН 744301888783, паспорт РФ серия 7513, номер 315972, выдан 17.04.2014, кем выдан Отделением УФМС России по Челябинской области в Чесменском районе, код подразделения 740-045),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02.02.2023г. по делу № А76-43070/2022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Могутнова Михаила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139 997м², адрес (местонахождение): 457248, РОССИЯ, Челябинская обл, Чесменский р-н, , п Климовка, Поле, 6, уч, 6, категория земель: для ведения личного подсобного хозяйства, кадастровый номер: 74:24:0601006:6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Могутнов Михаил Александрович (05.10.1979г.р., место рожд: п. Климовка Чесменского р-на Челябинской обл., адрес рег: 457248, Челябинская обл, Чесменский р-н, Климовка п, Ленина ул, дом № 11, СНИЛС10868940391, ИНН 744301888783, паспорт РФ серия 7513, номер 315972, выдан 17.04.2014, кем выдан Отделением УФМС России по Челябинской области в Чесменском районе, код подразделения 740-045)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Могутнова Михаила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