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Могутнов Михаил Александрович (05.10.1979г.р., место рожд: п. Климовка Чесменского р-на Челябинской обл., адрес рег: 457248, Челябинская обл, Чесменский р-н, Климовка п, Ленина ул, дом № 11, СНИЛС10868940391, ИНН 744301888783, паспорт РФ серия 7513, номер 315972, выдан 17.04.2014, кем выдан Отделением УФМС России по Челябинской области в Чесменском районе, код подразделения 740-045),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Челябинской области от 02.02.2023г. по делу № А76-43070/2022 ,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02.05.2023г. по продаже имущества Могутнова Михаила Александровича,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140 000м², адрес (местонахождение): 457248, РОССИЯ, Челябинская обл, Чесменский р-н, , п Климовка, поле, 6, уч, 21, разрешенное использование: Для ведения личного подсобного хозяйства, кадастровый номер: 74:24:0601006:21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02.05.2023г. на сайте https://nistp.ru/ , и указана в Протоколе  от 02.05.2023г.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Могутнов Михаил Александрович (05.10.1979г.р., место рожд: п. Климовка Чесменского р-на Челябинской обл., адрес рег: 457248, Челябинская обл, Чесменский р-н, Климовка п, Ленина ул, дом № 11, СНИЛС10868940391, ИНН 744301888783, паспорт РФ серия 7513, номер 315972, выдан 17.04.2014, кем выдан Отделением УФМС России по Челябинской области в Чесменском районе, код подразделения 740-045)</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Могутнова Михаила Александровича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