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Михайлова Ирина Николаевна (Николаева Ирина Николаевна, Сулейманова Ирина Николаевна) (17.01.1966г.р., место рожд: гор. Козловка, Чувашской Республики, адрес рег: 429440, Чувашская Республика - Чувашия, Козловский р-н, Чешлама д, Совхозная ул, дом № 19, СНИЛС02389929998, ИНН 210701025799, паспорт РФ серия 9710, номер 863893, выдан 24.03.2011, кем выдан ТП УФМС России по Чувашской Республике в Козловском районе, код подразделения 210-008),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Чувашской Республики от 07.09.2022г. по делу №А79-7173/2021,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28.04.2023г. по продаже имущества Михайловой Ирины Николаевны, размещенным на торговой площадке  АО "НИС" (https://nistp.ru/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6 502м², адрес (местонахождение): Чувашская Республика - Чувашия, р-н Козловский, с/пос Аттиковское., разрешенное использование: для ведения личного подсобного хозяйства, кадастровый номер: 21:12:152402:348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28.04.2023г. на сайте https://nistp.ru/ , и указана в Протоколе  от 28.04.2023г.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Михайлова Ирина Николаевна (Николаева Ирина Николаевна, Сулейманова Ирина Николаевна) (17.01.1966г.р., место рожд: гор. Козловка, Чувашской Республики, адрес рег: 429440, Чувашская Республика - Чувашия, Козловский р-н, Чешлама д, Совхозная ул, дом № 19, СНИЛС02389929998, ИНН 210701025799, паспорт РФ серия 9710, номер 863893, выдан 24.03.2011, кем выдан ТП УФМС России по Чувашской Республике в Козловском районе, код подразделения 210-008)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Михайловой Ирины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