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Сонцова Татьяна Михайловна (Руденко Татьяна Михайловна) (31.08.1957г.р., место рожд: г. Черногорск Красноярского края, адрес рег: 655160, Респ. Хакасия, г. Черногорск, ул. 40 лет Победы, дом № 59, СНИЛС11010820566, ИНН 190332345506, паспорт РФ серия 9502, номер 330508, выдан 22.11.2002, кем выдан Отделом Внутрнних дел города Черногорска Республики Хакасия, код подразделения 192-002),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Республики Хакасия от 21.04.2022г. по делу №А74-10515/2021,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Сонцовой Татьяны Михайловны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—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Нежилое помещение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, площадь: 43,8м², адрес (местонахождение): Республика Хакасия, с. Боград, ул. Новая, д.15, пом. 44Н, категория земель: Нежилое помещение, кадастровый номер: 19:07:010108:1299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Сонцова Татьяна Михайловна (Руденко Татьяна Михайловна) (31.08.1957г.р., место рожд: г. Черногорск Красноярского края, адрес рег: 655160, Респ. Хакасия, г. Черногорск, ул. 40 лет Победы, дом № 59, СНИЛС11010820566, ИНН 190332345506, паспорт РФ серия 9502, номер 330508, выдан 22.11.2002, кем выдан Отделом Внутрнних дел города Черногорска Республики Хакасия, код подразделения 192-002)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40802810872000066758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Сонцовой Татьяны Михайловны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2</Pages>
  <Words>980</Words>
  <Characters>7061</Characters>
  <CharactersWithSpaces>8476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2023-02-13T11:49:45Z</dcterms:modified>
  <cp:revision>1</cp:revision>
  <dc:subject/>
  <dc:title/>
</cp:coreProperties>
</file>