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A54B76" w:rsidRDefault="00A5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96E93" w:rsidRDefault="00A5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54B76">
        <w:rPr>
          <w:rFonts w:ascii="Times New Roman" w:eastAsia="Times New Roman" w:hAnsi="Times New Roman" w:cs="Times New Roman"/>
          <w:b/>
          <w:sz w:val="24"/>
        </w:rPr>
        <w:t xml:space="preserve">Никитина </w:t>
      </w:r>
      <w:r w:rsidRPr="00A54B76">
        <w:rPr>
          <w:rFonts w:ascii="Times New Roman" w:eastAsia="Times New Roman" w:hAnsi="Times New Roman" w:cs="Times New Roman"/>
          <w:b/>
          <w:sz w:val="24"/>
        </w:rPr>
        <w:t>Наталья Васильевна</w:t>
      </w:r>
      <w:r w:rsidR="00A258B4" w:rsidRPr="00A258B4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 xml:space="preserve">ранее - Криворотова, </w:t>
      </w:r>
      <w:r w:rsidRPr="00A54B76">
        <w:rPr>
          <w:rFonts w:ascii="Times New Roman" w:eastAsia="Times New Roman" w:hAnsi="Times New Roman" w:cs="Times New Roman"/>
          <w:sz w:val="24"/>
        </w:rPr>
        <w:t>ИНН550303224862, СНИЛС 075-250-315 43, 28.02.1962 г.р., место рождения: гор. Омск, адрес: г. Мурманск, ул. Карла Маркса, д. 57, кв. 28</w:t>
      </w:r>
      <w:r w:rsidR="0039171C" w:rsidRPr="0039171C">
        <w:rPr>
          <w:rFonts w:ascii="Times New Roman" w:eastAsia="Times New Roman" w:hAnsi="Times New Roman" w:cs="Times New Roman"/>
          <w:sz w:val="24"/>
        </w:rPr>
        <w:t>)</w:t>
      </w:r>
      <w:r w:rsidR="009706E4">
        <w:rPr>
          <w:rFonts w:ascii="Times New Roman" w:eastAsia="Times New Roman" w:hAnsi="Times New Roman" w:cs="Times New Roman"/>
          <w:sz w:val="24"/>
        </w:rPr>
        <w:t xml:space="preserve">, в лице финансового управляющего </w:t>
      </w:r>
      <w:proofErr w:type="spellStart"/>
      <w:r w:rsidR="009706E4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="009706E4">
        <w:rPr>
          <w:rFonts w:ascii="Times New Roman" w:eastAsia="Times New Roman" w:hAnsi="Times New Roman" w:cs="Times New Roman"/>
          <w:sz w:val="24"/>
        </w:rPr>
        <w:t xml:space="preserve"> Евгении Евгеньевны, </w:t>
      </w:r>
      <w:r w:rsidR="0046103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A54B76">
        <w:rPr>
          <w:rFonts w:ascii="Times New Roman" w:eastAsia="Times New Roman" w:hAnsi="Times New Roman" w:cs="Times New Roman"/>
          <w:sz w:val="24"/>
        </w:rPr>
        <w:t>Арбитражного суда Мурманской области от 23.08.2022 (опубликовано: 24.08.2022) по делу № А42-5429/2022</w:t>
      </w:r>
      <w:r w:rsidR="0046103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A54B76" w:rsidRPr="00A54B76">
        <w:rPr>
          <w:rFonts w:ascii="Times New Roman" w:eastAsia="Times New Roman" w:hAnsi="Times New Roman" w:cs="Times New Roman"/>
          <w:b/>
          <w:sz w:val="24"/>
        </w:rPr>
        <w:t>Никитина Наталья Васильевна</w:t>
      </w:r>
      <w:r w:rsidR="008C1AF3">
        <w:rPr>
          <w:rFonts w:ascii="Times New Roman" w:eastAsia="Times New Roman" w:hAnsi="Times New Roman" w:cs="Times New Roman"/>
          <w:sz w:val="24"/>
        </w:rPr>
        <w:t xml:space="preserve"> </w:t>
      </w:r>
      <w:r w:rsidR="008C1AF3" w:rsidRPr="00A258B4">
        <w:rPr>
          <w:rFonts w:ascii="Times New Roman" w:eastAsia="Times New Roman" w:hAnsi="Times New Roman" w:cs="Times New Roman"/>
          <w:sz w:val="24"/>
        </w:rPr>
        <w:t xml:space="preserve">ИНН </w:t>
      </w:r>
      <w:r w:rsidR="00A54B76" w:rsidRPr="00A54B76">
        <w:rPr>
          <w:rFonts w:ascii="Times New Roman" w:eastAsia="Times New Roman" w:hAnsi="Times New Roman" w:cs="Times New Roman"/>
          <w:sz w:val="24"/>
        </w:rPr>
        <w:t>550303224862</w:t>
      </w:r>
      <w:r w:rsidR="00A54B76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р/с </w:t>
      </w:r>
      <w:r w:rsidR="00A54B76">
        <w:rPr>
          <w:rFonts w:ascii="Times New Roman" w:eastAsia="Times New Roman" w:hAnsi="Times New Roman" w:cs="Times New Roman"/>
          <w:color w:val="000000"/>
          <w:sz w:val="24"/>
        </w:rPr>
        <w:t>40817810320862401581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Калининградское отделение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A54B76">
        <w:rPr>
          <w:rFonts w:ascii="Times New Roman" w:eastAsia="Times New Roman" w:hAnsi="Times New Roman" w:cs="Times New Roman"/>
          <w:color w:val="000000"/>
          <w:sz w:val="24"/>
        </w:rPr>
        <w:t xml:space="preserve"> 8626 ПАО Сбербанк к/с 301018101</w:t>
      </w:r>
      <w:r>
        <w:rPr>
          <w:rFonts w:ascii="Times New Roman" w:eastAsia="Times New Roman" w:hAnsi="Times New Roman" w:cs="Times New Roman"/>
          <w:color w:val="000000"/>
          <w:sz w:val="24"/>
        </w:rPr>
        <w:t>00000000634 БИК 042748634.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Pr="00A54B76" w:rsidRDefault="00A5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54B76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Никитина Наталья Васильевна </w:t>
            </w:r>
          </w:p>
          <w:p w:rsidR="008C1AF3" w:rsidRPr="00A54B76" w:rsidRDefault="00A5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54B76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ИНН 550303224862, СНИЛС 075-250-315 43, 28.02.1962 г.р., место рождения: гор. Омск, адрес: г. Мурманск, ул. Карла Маркса, д. 57, кв. 28</w:t>
            </w:r>
          </w:p>
          <w:p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A54B76" w:rsidRPr="00A54B76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Никитина Наталья Васильевна ИНН 550303224862, р/с 40817810320862401581 в Калининградское отделение № 8626 ПАО Сбербанк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796E93" w:rsidRDefault="0046103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96E93" w:rsidRDefault="00A5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54B76">
        <w:rPr>
          <w:rFonts w:ascii="Times New Roman" w:eastAsia="Times New Roman" w:hAnsi="Times New Roman" w:cs="Times New Roman"/>
          <w:b/>
          <w:sz w:val="24"/>
        </w:rPr>
        <w:t>Никитина Наталья Васильевна</w:t>
      </w:r>
      <w:r w:rsidRPr="00A258B4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 xml:space="preserve">ранее - Криворотова, </w:t>
      </w:r>
      <w:r w:rsidRPr="00A54B76">
        <w:rPr>
          <w:rFonts w:ascii="Times New Roman" w:eastAsia="Times New Roman" w:hAnsi="Times New Roman" w:cs="Times New Roman"/>
          <w:sz w:val="24"/>
        </w:rPr>
        <w:t>ИНН 550303224862, СНИЛС 075-250-315 43, 28.02.1962 г.р., место рождения: гор. Омск, адрес: г. Мурманск, ул. Карла Маркса, д. 57, кв. 28</w:t>
      </w:r>
      <w:r w:rsidRPr="0039171C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, в лице финансового управляющего </w:t>
      </w:r>
      <w:proofErr w:type="spellStart"/>
      <w:r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Евгении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A54B76">
        <w:rPr>
          <w:rFonts w:ascii="Times New Roman" w:eastAsia="Times New Roman" w:hAnsi="Times New Roman" w:cs="Times New Roman"/>
          <w:sz w:val="24"/>
        </w:rPr>
        <w:t>Арбитражного суда Мурманской области от 23.08.2022 (опубликовано: 24.08.2022) по делу № А42-5429/2022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A54B76" w:rsidTr="00133C9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Default="00A54B76" w:rsidP="00133C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Default="00A54B76" w:rsidP="00133C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54B76" w:rsidTr="00133C9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P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54B76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Никитина Наталья Васильевна </w:t>
            </w:r>
          </w:p>
          <w:p w:rsidR="00A54B76" w:rsidRP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54B76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ИНН 550303224862, СНИЛС 075-250-315 43, 28.02.1962 г.р., место рождения: гор. Омск, адрес: г. Мурманск, ул. Карла Маркса, д. 57, кв. 28</w:t>
            </w:r>
          </w:p>
          <w:p w:rsidR="00A54B76" w:rsidRDefault="00A54B76" w:rsidP="00133C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A54B76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Никитина Наталья Васильевна ИНН 550303224862, р/с 40817810320862401581 в Калининградское отделение № 8626 ПАО Сбербанк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Default="00A54B76" w:rsidP="00133C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54B76" w:rsidTr="00133C9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54B76" w:rsidRDefault="00A54B76" w:rsidP="00133C97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A54B76" w:rsidRDefault="00A54B76" w:rsidP="00133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A54B76" w:rsidRDefault="00A54B76" w:rsidP="00133C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E93"/>
    <w:rsid w:val="00025598"/>
    <w:rsid w:val="00091D8C"/>
    <w:rsid w:val="0034393C"/>
    <w:rsid w:val="0039171C"/>
    <w:rsid w:val="00461033"/>
    <w:rsid w:val="00796E93"/>
    <w:rsid w:val="007D29E9"/>
    <w:rsid w:val="0080151C"/>
    <w:rsid w:val="008C1AF3"/>
    <w:rsid w:val="009706E4"/>
    <w:rsid w:val="00A258B4"/>
    <w:rsid w:val="00A54B76"/>
    <w:rsid w:val="00B325AF"/>
    <w:rsid w:val="00BB3F35"/>
    <w:rsid w:val="00C51574"/>
    <w:rsid w:val="00F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55BF0-BBCA-4310-95A8-BB350FF7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User</cp:lastModifiedBy>
  <cp:revision>15</cp:revision>
  <dcterms:created xsi:type="dcterms:W3CDTF">2022-09-29T06:14:00Z</dcterms:created>
  <dcterms:modified xsi:type="dcterms:W3CDTF">2023-03-23T10:14:00Z</dcterms:modified>
</cp:coreProperties>
</file>