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Кокурина Лариса Хайруковна (Халиулина Лариса Хайруковна) (04.02.1946г.р., место рожд: Ивановской обл., гор. Шуя, адрес рег: 155905, Ивановская обл, Шуя г, Текстильная 7-я ул, дом № 16, СНИЛС03896436908, ИНН 370600740095, паспорт РФ серия 2401, номер 199722, выдан 23.08.2001, кем выдан Овд Шуйского района Ивановской области, код подразделения 372-009),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Ивановской области от 15.03.2022г. по делу №А17-419/2022,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28.04.2023г. по продаже имущества Кокуриной Ларисы Хайруковны,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480м², адрес (местонахождение): 155900, Ивановская обл, Шуйский р-н, Шуя г, Садоводческое товарищество № 60, кадастровый номер: 37:28:021021:28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28.04.2023г. на сайте https://nistp.ru/ , и указана в Протоколе  от 28.04.2023г.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Кокурина Лариса Хайруковна (Халиулина Лариса Хайруковна) (04.02.1946г.р., место рожд: Ивановской обл., гор. Шуя, адрес рег: 155905, Ивановская обл, Шуя г, Текстильная 7-я ул, дом № 16, СНИЛС03896436908, ИНН 370600740095, паспорт РФ серия 2401, номер 199722, выдан 23.08.2001, кем выдан Овд Шуйского района Ивановской области, код подразделения 372-009)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Кокуриной Ларисы Хайруковны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