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Хабибова Ибрагима Ахмеднабиевича  (25.04.1976 года рождения в с.Гигатли Цумадинского района ДАССР; адрес регистрации: РД, Кизлярский район, с. Некрасовка)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28 апреля 2022 года по делу №А15-2252/2021,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jc w:val="both"/>
        <w:rPr>
          <w:color w:val="000000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Хабибова Ибрагима Ахмеднабиевича по лоту №1 -  земельный участок по адресу: Республика Дагестан,р-н Кизлярский, с. Некрасовка, ул Школьная, № 105, кад. номер: 05:02:000043:458 проводимых </w:t>
      </w:r>
      <w:r>
        <w:rPr>
          <w:rFonts w:hint="default"/>
          <w:sz w:val="24"/>
          <w:szCs w:val="24"/>
          <w:lang w:val="ru-RU"/>
        </w:rPr>
        <w:t>3 мая</w:t>
      </w:r>
      <w:r>
        <w:rPr>
          <w:sz w:val="24"/>
          <w:szCs w:val="24"/>
        </w:rPr>
        <w:t xml:space="preserve"> в 15:00 часов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950 000 (девятьсот пятьдесят тысяч) руб. 0 коп. в порядке, установленном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>.03.2023 по 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</w:rPr>
        <w:t>.04.2023. В назначении платежа необходимо указать: «Задаток для участия в торгах по продаже имущества Хабибова Ибрагима Ахмеднабиевича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ru-RU"/>
        </w:rPr>
        <w:t>мая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2023 в 15:00 часов на ЭТП «Новые информационные сервисы», лот № 1».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Хабибова Ибрагима Ахмеднабиевича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 Абдуллаев Муслим Гаджиомарович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Реквизиты специального текущего счета для учета средств, поступивших в виде задатков от участников торгов: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Получатель: Хабибов Ибрагим Ахмеднабиевич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Наименование банка получателя: Дагестанский РФ АО «Россельхозбанк»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ИНН 7725114488, КПП 770343001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р/счет 40817810363380004740 в Дагестанском РФ АО «Россельхозбанк»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к/счет 30101810045250000430, БИК 044525430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044525430 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C1AE3"/>
    <w:rsid w:val="00FC5E46"/>
    <w:rsid w:val="017A0E79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38182-2D29-464F-BE46-C9D48B3972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696</Words>
  <Characters>3971</Characters>
  <Lines>33</Lines>
  <Paragraphs>9</Paragraphs>
  <TotalTime>66</TotalTime>
  <ScaleCrop>false</ScaleCrop>
  <LinksUpToDate>false</LinksUpToDate>
  <CharactersWithSpaces>4658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kazim arb</cp:lastModifiedBy>
  <dcterms:modified xsi:type="dcterms:W3CDTF">2023-03-23T07:15:23Z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7066361C6B8B44F8AE92937B0B5BACF2</vt:lpwstr>
  </property>
</Properties>
</file>