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E4E" w:rsidRDefault="005C4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:rsidR="00402E4E" w:rsidRDefault="005C4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402E4E" w:rsidRDefault="005C411E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Pr="00B23310" w:rsidRDefault="00B23310" w:rsidP="00B233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proofErr w:type="spellStart"/>
      <w:r w:rsidRPr="00B233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Пельман</w:t>
      </w:r>
      <w:proofErr w:type="spellEnd"/>
      <w:r w:rsidRPr="00B233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Мария Георгиевна (ИНН 550103259547, СНИЛС 060-015-907 06, 20.06.1959 г.р., место рождения - с. Ново-</w:t>
      </w:r>
      <w:proofErr w:type="spellStart"/>
      <w:r w:rsidRPr="00B233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Лузино</w:t>
      </w:r>
      <w:proofErr w:type="spellEnd"/>
      <w:r w:rsidRPr="00B233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spellStart"/>
      <w:r w:rsidRPr="00B233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Москаленского</w:t>
      </w:r>
      <w:proofErr w:type="spellEnd"/>
      <w:r w:rsidRPr="00B233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р-на Омской области, адрес регистрации: 644077, г. Омск, ул. Андрианова, д. 22, кв. 57</w:t>
      </w:r>
      <w:r w:rsidR="005C411E" w:rsidRPr="00B233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)</w:t>
      </w:r>
      <w:r w:rsidR="005C411E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Гончаровой Елизаветы Игоревны, действующей на основании решения </w:t>
      </w:r>
      <w:r w:rsidR="005C411E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B23310">
        <w:rPr>
          <w:rFonts w:ascii="Times New Roman" w:eastAsia="Times New Roman" w:hAnsi="Times New Roman" w:cs="Times New Roman"/>
          <w:sz w:val="24"/>
        </w:rPr>
        <w:t>Омской области от 19.05.2022 г. по делу № А46-6571/2022</w:t>
      </w:r>
      <w:r w:rsidR="005C411E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5C411E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C411E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402E4E" w:rsidRDefault="005C411E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402E4E" w:rsidRDefault="005C4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402E4E" w:rsidRDefault="005C41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402E4E" w:rsidRDefault="005C41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B233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Пельман</w:t>
      </w:r>
      <w:proofErr w:type="spellEnd"/>
      <w:r w:rsidR="00B233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Мария Георгиевна </w:t>
      </w:r>
      <w:r w:rsidR="00B23310" w:rsidRPr="00B233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ИНН 550103259547</w:t>
      </w:r>
      <w:r w:rsidR="00B233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ИНН Банка 7707083893 р/с 40817810</w:t>
      </w:r>
      <w:r w:rsidR="00B233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820862296209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8626 ПАО СБЕРБАНК к/с 30101810900000000634 БИК 042748634.</w:t>
      </w:r>
    </w:p>
    <w:p w:rsidR="00402E4E" w:rsidRDefault="005C41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402E4E" w:rsidRDefault="005C411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402E4E" w:rsidRDefault="005C411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402E4E" w:rsidRDefault="005C411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402E4E" w:rsidRDefault="005C411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402E4E" w:rsidRDefault="005C41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402E4E" w:rsidRDefault="005C411E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402E4E" w:rsidRDefault="005C411E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4"/>
        <w:gridCol w:w="4561"/>
      </w:tblGrid>
      <w:tr w:rsidR="00402E4E">
        <w:trPr>
          <w:trHeight w:val="1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02E4E" w:rsidRDefault="005C411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02E4E" w:rsidRDefault="005C411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402E4E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625D2" w:rsidRPr="00E625D2" w:rsidRDefault="00E625D2" w:rsidP="00E62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</w:pPr>
            <w:bookmarkStart w:id="0" w:name="_GoBack"/>
            <w:proofErr w:type="spellStart"/>
            <w:r w:rsidRPr="00E625D2"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Пельман</w:t>
            </w:r>
            <w:proofErr w:type="spellEnd"/>
            <w:r w:rsidRPr="00E625D2"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 xml:space="preserve"> Мария Георгиевна</w:t>
            </w:r>
          </w:p>
          <w:bookmarkEnd w:id="0"/>
          <w:p w:rsidR="00402E4E" w:rsidRDefault="00E625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E625D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ИНН 550103259547, СНИЛС 060-015-907 06, 20.06.1959 г.р., место рождения - с. Ново-</w:t>
            </w:r>
            <w:proofErr w:type="spellStart"/>
            <w:r w:rsidRPr="00E625D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Лузино</w:t>
            </w:r>
            <w:proofErr w:type="spellEnd"/>
            <w:r w:rsidRPr="00E625D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 w:rsidRPr="00E625D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Москаленского</w:t>
            </w:r>
            <w:proofErr w:type="spellEnd"/>
            <w:r w:rsidRPr="00E625D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р-на Омской области, адрес регистрации: 644077, г. Омск, ул. Андрианова, д. 22, кв. 57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.</w:t>
            </w:r>
          </w:p>
          <w:p w:rsidR="00E625D2" w:rsidRDefault="00E625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402E4E" w:rsidRDefault="005C411E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получатель: </w:t>
            </w:r>
            <w:proofErr w:type="spellStart"/>
            <w:r w:rsidR="00E625D2" w:rsidRPr="00E625D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Пельман</w:t>
            </w:r>
            <w:proofErr w:type="spellEnd"/>
            <w:r w:rsidR="00E625D2" w:rsidRPr="00E625D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Мария Георгиевна ИНН 550103259547 ИНН Банка 7707083893 р/с 40817810820862296209 в Калининградское отделение №8626 ПАО СБЕРБАНК к/с 30101810900000000634 БИК 042748634</w:t>
            </w:r>
            <w:r w:rsidR="00E625D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.</w:t>
            </w:r>
          </w:p>
        </w:tc>
        <w:tc>
          <w:tcPr>
            <w:tcW w:w="459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02E4E" w:rsidRDefault="005C411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02E4E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02E4E" w:rsidRDefault="005C4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402E4E" w:rsidRDefault="005C4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Гончарова Елизавета Игоревна</w:t>
            </w:r>
          </w:p>
          <w:p w:rsidR="00402E4E" w:rsidRDefault="00402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402E4E" w:rsidRDefault="005C4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402E4E" w:rsidRDefault="005C4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 Е.И. Гончарова</w:t>
            </w:r>
          </w:p>
          <w:p w:rsidR="00402E4E" w:rsidRDefault="00402E4E">
            <w:pPr>
              <w:spacing w:after="0" w:line="240" w:lineRule="auto"/>
            </w:pPr>
          </w:p>
        </w:tc>
        <w:tc>
          <w:tcPr>
            <w:tcW w:w="459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02E4E" w:rsidRDefault="005C4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402E4E" w:rsidRDefault="005C4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402E4E" w:rsidRDefault="005C411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402E4E" w:rsidRDefault="005C41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402E4E" w:rsidRDefault="005C411E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402E4E" w:rsidRDefault="005C411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5C411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5C411E" w:rsidRDefault="005C411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 </w:t>
      </w:r>
    </w:p>
    <w:p w:rsidR="005C411E" w:rsidRDefault="005C411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5C411E" w:rsidRDefault="005C411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5C411E" w:rsidRDefault="005C411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5C411E" w:rsidRDefault="005C411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5C411E" w:rsidRDefault="005C411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402E4E" w:rsidRDefault="005C4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402E4E" w:rsidRDefault="005C411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402E4E" w:rsidRDefault="005C411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 </w:t>
      </w:r>
    </w:p>
    <w:p w:rsidR="00402E4E" w:rsidRDefault="005C411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402E4E" w:rsidRDefault="005C411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402E4E" w:rsidRDefault="005C411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Юлдашев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Радмир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Эвилович</w:t>
      </w:r>
      <w:proofErr w:type="spellEnd"/>
      <w:r w:rsidRPr="005C411E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(15.01.1987 г.р., место рождения: гор. Уфа </w:t>
      </w:r>
      <w:proofErr w:type="spellStart"/>
      <w:r w:rsidRPr="005C411E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Респ</w:t>
      </w:r>
      <w:proofErr w:type="spellEnd"/>
      <w:r w:rsidRPr="005C411E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 Башкортостан, СНИЛС 123-497-863 81, ИНН 027707167747,адрес регистрации: 450068, РБ, г. Уфа, ул. Кольцевая, д. 197, общ. кв. 809-810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), в лице финансового управляющего Гончаровой Елизаветы Игоревны, 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5C411E">
        <w:rPr>
          <w:rFonts w:ascii="Times New Roman" w:eastAsia="Times New Roman" w:hAnsi="Times New Roman" w:cs="Times New Roman"/>
          <w:sz w:val="24"/>
        </w:rPr>
        <w:t>Республики Башкортостан от 03 февраля 2022 года по делу №  А07-34228/2021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___.___________.202_ г.:</w:t>
      </w:r>
    </w:p>
    <w:p w:rsidR="00402E4E" w:rsidRDefault="005C4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402E4E" w:rsidRDefault="005C41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402E4E" w:rsidRDefault="005C41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402E4E" w:rsidRDefault="005C41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402E4E" w:rsidRDefault="005C41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402E4E" w:rsidRDefault="005C41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402E4E" w:rsidRDefault="00402E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402E4E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02E4E" w:rsidRDefault="005C411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02E4E" w:rsidRDefault="005C411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402E4E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C411E" w:rsidRDefault="005C411E" w:rsidP="005C4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5C411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Юлдашев </w:t>
            </w:r>
            <w:proofErr w:type="spellStart"/>
            <w:r w:rsidRPr="005C411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Радмир</w:t>
            </w:r>
            <w:proofErr w:type="spellEnd"/>
            <w:r w:rsidRPr="005C411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 w:rsidRPr="005C411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Эвилович</w:t>
            </w:r>
            <w:proofErr w:type="spellEnd"/>
            <w:r w:rsidRPr="005C411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(15.01.1987 г.р., место рождения: гор. Уфа </w:t>
            </w:r>
            <w:proofErr w:type="spellStart"/>
            <w:r w:rsidRPr="005C411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Респ</w:t>
            </w:r>
            <w:proofErr w:type="spellEnd"/>
            <w:r w:rsidRPr="005C411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. Башкортостан, СНИЛС 123-497-863 81, ИНН </w:t>
            </w:r>
            <w:proofErr w:type="gramStart"/>
            <w:r w:rsidRPr="005C411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027707167747,адрес</w:t>
            </w:r>
            <w:proofErr w:type="gramEnd"/>
            <w:r w:rsidRPr="005C411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регистрации: 450068, РБ, г. Уфа, ул. Кольцевая, д. 197, общ. кв. 809-810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)</w:t>
            </w:r>
          </w:p>
          <w:p w:rsidR="005C411E" w:rsidRDefault="005C411E" w:rsidP="005C4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5C411E" w:rsidRPr="005C411E" w:rsidRDefault="005C411E" w:rsidP="005C4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получатель: </w:t>
            </w:r>
            <w:r w:rsidRPr="005C411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Юлдашев </w:t>
            </w:r>
            <w:proofErr w:type="spellStart"/>
            <w:r w:rsidRPr="005C411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Радмир</w:t>
            </w:r>
            <w:proofErr w:type="spellEnd"/>
            <w:r w:rsidRPr="005C411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 w:rsidRPr="005C411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Эвилович</w:t>
            </w:r>
            <w:proofErr w:type="spellEnd"/>
            <w:r w:rsidRPr="005C411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ИНН Банка 7707083893 р/с 40817810020862123282 в Калининградское отделение №8626 ПАО СБЕРБАНК к/с 30101810900000000634 БИК 042748634.</w:t>
            </w:r>
          </w:p>
          <w:p w:rsidR="00402E4E" w:rsidRDefault="00402E4E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02E4E" w:rsidRDefault="005C411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02E4E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02E4E" w:rsidRDefault="005C4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402E4E" w:rsidRDefault="005C4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Гончарова Елизавета Игоревна</w:t>
            </w:r>
          </w:p>
          <w:p w:rsidR="00402E4E" w:rsidRDefault="00402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402E4E" w:rsidRDefault="005C4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402E4E" w:rsidRDefault="005C4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 Е.И. Гончарова</w:t>
            </w:r>
          </w:p>
          <w:p w:rsidR="00402E4E" w:rsidRDefault="00402E4E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02E4E" w:rsidRDefault="005C4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402E4E" w:rsidRDefault="005C4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402E4E" w:rsidRDefault="005C411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402E4E" w:rsidRDefault="005C41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402E4E" w:rsidRDefault="005C411E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402E4E" w:rsidRDefault="005C411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402E4E" w:rsidRDefault="00402E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402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02E4E"/>
    <w:rsid w:val="00402E4E"/>
    <w:rsid w:val="005C411E"/>
    <w:rsid w:val="00B23310"/>
    <w:rsid w:val="00E6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5E70B"/>
  <w15:docId w15:val="{A3D87B74-8F05-4031-9E1B-F5D852EEC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Ирина</cp:lastModifiedBy>
  <cp:revision>4</cp:revision>
  <dcterms:created xsi:type="dcterms:W3CDTF">2022-10-26T04:58:00Z</dcterms:created>
  <dcterms:modified xsi:type="dcterms:W3CDTF">2022-12-12T07:39:00Z</dcterms:modified>
</cp:coreProperties>
</file>