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Хайбуллина Любовь Владимировна (Терентьева Любовь Владимировна) (08.04.1969г.р., место рожд: гор. Казань, адрес рег: 422966, Татарстан Респ, Чистопольский р-н, Малый Толкиш с, Центральная ул, дом № 12, СНИЛС08982248322, ИНН 165203704147, паспорт РФ серия 9214, номер 706778, выдан 06.06.2014, кем выдан Отделом УФМС России по республике Татарстан в Чистопольском районе, код подразделения 160-031),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15.09.2022г. по делу №А65-22030/2022,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Хайбуллиной Любови Владимировны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Нежилое помещение (здание), площадь: 277,4м², кадастровый номер: 16:42:110102:177, земельный участок , кадастровый номер: 16:42:110102:48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Хайбуллина Любовь Владимировна (Терентьева Любовь Владимировна) (08.04.1969г.р., место рожд: гор. Казань, адрес рег: 422966, Татарстан Респ, Чистопольский р-н, Малый Толкиш с, Центральная ул, дом № 12, СНИЛС08982248322, ИНН 165203704147, паспорт РФ серия 9214, номер 706778, выдан 06.06.2014, кем выдан Отделом УФМС России по республике Татарстан в Чистопольском районе, код подразделения 160-031)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Хайбуллиной Любови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