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21.03.2023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Бутенко Людмила Анатольевна (Коваленко Людмила Анатольевна) (22.01.1982г.р., место рожд: с. Новопавловка Волновахский р-н Донецкая обл УССР, адрес рег: 454000, Челябинская обл, Красноармейский р-н, Мирный п, Чапаева, дом № 42, СНИЛС19272891511, ИНН 745313614940, паспорт РФ серия 7518, номер 077832, выдан 02.02.2018, кем выдан ОТДЕЛЕНИЕМ УФМС РОССИИ ПО ЧЕЛЯБИНСКОЙ ОБЛАСТИ В ГОРОДЕ КОРКИНО, код подразделения 740-022),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Челябинской области от 31.10.2022г. по делу №А76-30435/2022,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26.04.2023г.   по продаже имущества Бутенко Людмилы Анатольевны, размещенным на сайте ЭП ООО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866м², адрес (местонахождение): Челябинская область, р-н Красноармейский, п Петровский, улица Курская, №3а, кадастровый номер: 74:12:1205004:1392</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26.04.2023г. на сайте (https://nistp.ru) и указана в Протоколе  от 26.04.2023г.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Черных Анастасия Владимировна (ИНН 741855182997)</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24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Бутенко Людмила Анатольевна (Коваленко Людмила Анатольевна) (22.01.1982г.р., место рожд: с. Новопавловка Волновахский р-н Донецкая обл УССР, адрес рег: 454000, Челябинская обл, Красноармейский р-н, Мирный п, Чапаева, дом № 42, СНИЛС19272891511, ИНН 745313614940, паспорт РФ серия 7518, номер 077832, выдан 02.02.2018, кем выдан ОТДЕЛЕНИЕМ УФМС РОССИИ ПО ЧЕЛЯБИНСКОЙ ОБЛАСТИ В ГОРОДЕ КОРКИНО, код подразделения 740-022)</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Черных Анастасия Владимировна (ИНН 741855182997)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Бутенко Людмилы Анатольевны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Черных Анастасия Владимировна</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1096</Words>
  <Characters>7908</Characters>
  <CharactersWithSpaces>9448</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2023-03-21T10:19:39Z</dcterms:modified>
  <cp:revision>1</cp:revision>
  <dc:subject/>
  <dc:title/>
</cp:coreProperties>
</file>